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79596" w14:textId="02F06C62" w:rsidR="00676373" w:rsidRDefault="00DB0D94" w:rsidP="00676373">
      <w:pPr>
        <w:pStyle w:val="Title"/>
        <w:rPr>
          <w:sz w:val="28"/>
          <w:szCs w:val="28"/>
        </w:rPr>
      </w:pPr>
      <w:r>
        <w:rPr>
          <w:sz w:val="28"/>
          <w:szCs w:val="28"/>
        </w:rPr>
        <w:t>JULIA A</w:t>
      </w:r>
      <w:r w:rsidR="00FC0C42">
        <w:rPr>
          <w:sz w:val="28"/>
          <w:szCs w:val="28"/>
        </w:rPr>
        <w:t>.</w:t>
      </w:r>
      <w:r w:rsidR="00676373">
        <w:rPr>
          <w:sz w:val="28"/>
          <w:szCs w:val="28"/>
        </w:rPr>
        <w:t xml:space="preserve"> </w:t>
      </w:r>
      <w:r>
        <w:rPr>
          <w:sz w:val="28"/>
          <w:szCs w:val="28"/>
        </w:rPr>
        <w:t>GORHAM</w:t>
      </w:r>
    </w:p>
    <w:p w14:paraId="23D8A84B" w14:textId="55157FCC" w:rsidR="00676373" w:rsidRDefault="00676373">
      <w:pPr>
        <w:pStyle w:val="Title"/>
        <w:rPr>
          <w:b w:val="0"/>
          <w:bCs/>
        </w:rPr>
      </w:pPr>
      <w:r>
        <w:rPr>
          <w:b w:val="0"/>
          <w:bCs/>
        </w:rPr>
        <w:t>University of Illinois at Urbana-Champaign</w:t>
      </w:r>
    </w:p>
    <w:p w14:paraId="34D499BD" w14:textId="477FD7BB" w:rsidR="00676373" w:rsidRDefault="00676373">
      <w:pPr>
        <w:pStyle w:val="Title"/>
        <w:rPr>
          <w:b w:val="0"/>
          <w:bCs/>
        </w:rPr>
      </w:pPr>
      <w:r>
        <w:rPr>
          <w:b w:val="0"/>
          <w:bCs/>
        </w:rPr>
        <w:t>Languages, Literatures, &amp; Cultures Building #2132</w:t>
      </w:r>
    </w:p>
    <w:p w14:paraId="0E84099D" w14:textId="557AEA39" w:rsidR="00676373" w:rsidRDefault="00676373">
      <w:pPr>
        <w:pStyle w:val="Title"/>
        <w:rPr>
          <w:b w:val="0"/>
          <w:bCs/>
        </w:rPr>
      </w:pPr>
      <w:r>
        <w:rPr>
          <w:b w:val="0"/>
          <w:bCs/>
        </w:rPr>
        <w:t>Urbana, IL 61801</w:t>
      </w:r>
    </w:p>
    <w:p w14:paraId="677869D7" w14:textId="1FEE0F7C" w:rsidR="00676373" w:rsidRPr="00676373" w:rsidRDefault="00676373">
      <w:pPr>
        <w:pStyle w:val="Title"/>
        <w:rPr>
          <w:b w:val="0"/>
          <w:bCs/>
        </w:rPr>
      </w:pPr>
      <w:r>
        <w:rPr>
          <w:b w:val="0"/>
          <w:bCs/>
        </w:rPr>
        <w:t xml:space="preserve">(970) 590-8574 </w:t>
      </w:r>
      <w:r>
        <w:rPr>
          <w:b w:val="0"/>
          <w:bCs/>
        </w:rPr>
        <w:sym w:font="Symbol" w:char="F0E7"/>
      </w:r>
      <w:r>
        <w:rPr>
          <w:b w:val="0"/>
          <w:bCs/>
        </w:rPr>
        <w:t xml:space="preserve">juliaag2@illinois.edu </w:t>
      </w:r>
    </w:p>
    <w:p w14:paraId="119D9F5B" w14:textId="77777777" w:rsidR="00DB0D94" w:rsidRPr="00DB0D94" w:rsidRDefault="00DB0D94" w:rsidP="00DB0D94">
      <w:pPr>
        <w:pStyle w:val="Title"/>
        <w:ind w:right="-720"/>
        <w:jc w:val="left"/>
        <w:rPr>
          <w:b w:val="0"/>
        </w:rPr>
      </w:pPr>
    </w:p>
    <w:p w14:paraId="0E448C84" w14:textId="2C27A01F" w:rsidR="0033755F" w:rsidRDefault="00387526">
      <w:pPr>
        <w:rPr>
          <w:b/>
        </w:rPr>
      </w:pPr>
      <w:r>
        <w:rPr>
          <w:b/>
        </w:rPr>
        <w:t>EDUCATION</w:t>
      </w:r>
      <w:r w:rsidR="0033755F" w:rsidRPr="00A868BB">
        <w:rPr>
          <w:bCs/>
        </w:rPr>
        <w:t>_________________________________________________________________</w:t>
      </w:r>
    </w:p>
    <w:p w14:paraId="07369D02" w14:textId="77777777" w:rsidR="0033755F" w:rsidRPr="0033755F" w:rsidRDefault="0033755F">
      <w:pPr>
        <w:rPr>
          <w:b/>
        </w:rPr>
      </w:pPr>
    </w:p>
    <w:p w14:paraId="0000000A" w14:textId="360D2987" w:rsidR="00057DC6" w:rsidRDefault="007D247A">
      <w:r>
        <w:t xml:space="preserve">Expected 2025 </w:t>
      </w:r>
      <w:r w:rsidR="00387526">
        <w:tab/>
        <w:t xml:space="preserve">Ph.D., French </w:t>
      </w:r>
      <w:r w:rsidR="005D6567">
        <w:t>Second Language Acquisition and Teacher Education</w:t>
      </w:r>
    </w:p>
    <w:p w14:paraId="31FEDE03" w14:textId="4D196C59" w:rsidR="005D6567" w:rsidRPr="005A5B64" w:rsidRDefault="005D6567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Pr="005A5B64">
        <w:rPr>
          <w:b/>
          <w:bCs/>
        </w:rPr>
        <w:t>University of Illinois at Urbana</w:t>
      </w:r>
      <w:r w:rsidR="006300CB">
        <w:rPr>
          <w:b/>
          <w:bCs/>
        </w:rPr>
        <w:t>-</w:t>
      </w:r>
      <w:r w:rsidRPr="005A5B64">
        <w:rPr>
          <w:b/>
          <w:bCs/>
        </w:rPr>
        <w:t>Champaign</w:t>
      </w:r>
    </w:p>
    <w:p w14:paraId="327E1E0F" w14:textId="77777777" w:rsidR="005D6567" w:rsidRDefault="005D6567"/>
    <w:p w14:paraId="3D6A6EE7" w14:textId="411851AC" w:rsidR="005D6567" w:rsidRDefault="005D6567" w:rsidP="005D6567">
      <w:pPr>
        <w:ind w:left="2880"/>
      </w:pPr>
      <w:r>
        <w:t>Dissertation: “Examining L2 French Students’ and Instructors’ Prioritization and Experience of Critical Literacies Pedagogy: A Mixed Methods Program Evaluation”</w:t>
      </w:r>
    </w:p>
    <w:p w14:paraId="2B20F00A" w14:textId="77777777" w:rsidR="005D6567" w:rsidRDefault="005D6567"/>
    <w:p w14:paraId="3197FC5C" w14:textId="5D6D8B55" w:rsidR="005D6567" w:rsidRDefault="005D6567">
      <w:r>
        <w:t>2024</w:t>
      </w:r>
      <w:r>
        <w:tab/>
      </w:r>
      <w:r>
        <w:tab/>
      </w:r>
      <w:r>
        <w:tab/>
        <w:t xml:space="preserve">Certificate. Teaching English as </w:t>
      </w:r>
      <w:r w:rsidR="00997C61">
        <w:t xml:space="preserve">a </w:t>
      </w:r>
      <w:r>
        <w:t>Second Language</w:t>
      </w:r>
    </w:p>
    <w:p w14:paraId="55FF40B1" w14:textId="3903DEAC" w:rsidR="005D6567" w:rsidRPr="005A5B64" w:rsidRDefault="005D6567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Pr="005A5B64">
        <w:rPr>
          <w:b/>
          <w:bCs/>
        </w:rPr>
        <w:t>University of Illinois at Urbana</w:t>
      </w:r>
      <w:r w:rsidR="006300CB">
        <w:rPr>
          <w:b/>
          <w:bCs/>
        </w:rPr>
        <w:t>-</w:t>
      </w:r>
      <w:r w:rsidRPr="005A5B64">
        <w:rPr>
          <w:b/>
          <w:bCs/>
        </w:rPr>
        <w:t>Champaign</w:t>
      </w:r>
    </w:p>
    <w:p w14:paraId="5CC15999" w14:textId="77777777" w:rsidR="005D6567" w:rsidRDefault="005D6567"/>
    <w:p w14:paraId="0000000B" w14:textId="1B73287F" w:rsidR="00057DC6" w:rsidRDefault="007D247A">
      <w:r>
        <w:t>2020</w:t>
      </w:r>
      <w:r>
        <w:tab/>
      </w:r>
      <w:r>
        <w:tab/>
      </w:r>
      <w:r w:rsidR="00387526">
        <w:tab/>
        <w:t xml:space="preserve">M.A., </w:t>
      </w:r>
      <w:r w:rsidR="005D6567">
        <w:t>French Linguistics and Second Language Teaching</w:t>
      </w:r>
    </w:p>
    <w:p w14:paraId="5C9DFA02" w14:textId="16402A56" w:rsidR="005D6567" w:rsidRPr="005A5B64" w:rsidRDefault="005D6567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Pr="005A5B64">
        <w:rPr>
          <w:b/>
          <w:bCs/>
        </w:rPr>
        <w:t>University of Arizona</w:t>
      </w:r>
    </w:p>
    <w:p w14:paraId="36A4DFB0" w14:textId="77777777" w:rsidR="005D6567" w:rsidRPr="0033755F" w:rsidRDefault="005D6567">
      <w:pPr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000000C" w14:textId="08C14ECF" w:rsidR="00057DC6" w:rsidRPr="005D6567" w:rsidRDefault="005D6567">
      <w:r w:rsidRPr="005D6567">
        <w:t>2018</w:t>
      </w:r>
      <w:r w:rsidR="00387526" w:rsidRPr="005D6567">
        <w:tab/>
      </w:r>
      <w:r w:rsidR="007D247A" w:rsidRPr="005D6567">
        <w:tab/>
      </w:r>
      <w:r w:rsidRPr="005D6567">
        <w:tab/>
        <w:t xml:space="preserve">B.A., </w:t>
      </w:r>
      <w:proofErr w:type="gramStart"/>
      <w:r w:rsidRPr="005D6567">
        <w:t>French</w:t>
      </w:r>
      <w:proofErr w:type="gramEnd"/>
      <w:r w:rsidRPr="005D6567">
        <w:t xml:space="preserve"> and Francophone Studies; Chemistry</w:t>
      </w:r>
    </w:p>
    <w:p w14:paraId="34009CFC" w14:textId="0F1203B0" w:rsidR="005D6567" w:rsidRPr="00FC0C42" w:rsidRDefault="005D6567">
      <w:pPr>
        <w:rPr>
          <w:b/>
          <w:bCs/>
        </w:rPr>
      </w:pPr>
      <w:r w:rsidRPr="005D6567">
        <w:tab/>
      </w:r>
      <w:r w:rsidRPr="005D6567">
        <w:tab/>
      </w:r>
      <w:r w:rsidRPr="005D6567">
        <w:tab/>
      </w:r>
      <w:r w:rsidRPr="005D6567">
        <w:tab/>
      </w:r>
      <w:r w:rsidRPr="00FC0C42">
        <w:rPr>
          <w:b/>
          <w:bCs/>
        </w:rPr>
        <w:t>University of South Dakota</w:t>
      </w:r>
    </w:p>
    <w:p w14:paraId="0000000E" w14:textId="04B731A2" w:rsidR="00057DC6" w:rsidRDefault="007D247A">
      <w:pPr>
        <w:ind w:right="-1080"/>
      </w:pPr>
      <w:r>
        <w:tab/>
      </w:r>
    </w:p>
    <w:p w14:paraId="31A56E81" w14:textId="31DD4EA9" w:rsidR="0008439C" w:rsidRDefault="0008439C" w:rsidP="0008439C">
      <w:pPr>
        <w:rPr>
          <w:b/>
        </w:rPr>
      </w:pPr>
      <w:r>
        <w:rPr>
          <w:b/>
        </w:rPr>
        <w:t>PROFESSIONAL POSITIONS</w:t>
      </w:r>
      <w:r w:rsidRPr="0008439C">
        <w:rPr>
          <w:bCs/>
        </w:rPr>
        <w:t>__________________________________________________</w:t>
      </w:r>
      <w:r>
        <w:rPr>
          <w:bCs/>
        </w:rPr>
        <w:t>_</w:t>
      </w:r>
    </w:p>
    <w:p w14:paraId="059F97F0" w14:textId="77777777" w:rsidR="00575E6E" w:rsidRDefault="00575E6E">
      <w:pPr>
        <w:ind w:right="-1080"/>
      </w:pPr>
    </w:p>
    <w:p w14:paraId="00000011" w14:textId="5620CC2D" w:rsidR="00057DC6" w:rsidRDefault="00575E6E" w:rsidP="007976A4">
      <w:pPr>
        <w:ind w:right="-1080"/>
      </w:pPr>
      <w:r>
        <w:t>2021-2025</w:t>
      </w:r>
      <w:r w:rsidR="00387526">
        <w:tab/>
      </w:r>
      <w:r w:rsidR="0008439C">
        <w:tab/>
        <w:t>Graduate Student Instructor, Dept of French &amp; Italian, University of Illinois</w:t>
      </w:r>
      <w:r w:rsidR="007976A4">
        <w:t xml:space="preserve"> </w:t>
      </w:r>
    </w:p>
    <w:p w14:paraId="09DE4B1E" w14:textId="4F2CE75E" w:rsidR="00802C7A" w:rsidRDefault="00802C7A" w:rsidP="00802C7A">
      <w:pPr>
        <w:ind w:left="2160" w:right="-1080" w:hanging="2160"/>
      </w:pPr>
      <w:r>
        <w:t>2022-2023</w:t>
      </w:r>
      <w:r>
        <w:tab/>
        <w:t>Research Assistant, Dept. of French &amp; Italian, University of Illinois</w:t>
      </w:r>
    </w:p>
    <w:p w14:paraId="1EAAFF6A" w14:textId="73639006" w:rsidR="005A5B64" w:rsidRDefault="005A5B64">
      <w:pPr>
        <w:ind w:right="-1080"/>
      </w:pPr>
      <w:r>
        <w:t>2020</w:t>
      </w:r>
      <w:r w:rsidR="0008439C">
        <w:tab/>
      </w:r>
      <w:r w:rsidR="0008439C">
        <w:tab/>
      </w:r>
      <w:r w:rsidR="0008439C">
        <w:tab/>
      </w:r>
      <w:r w:rsidR="00F93296">
        <w:t>Adjunct Lecturer</w:t>
      </w:r>
      <w:r w:rsidR="0008439C">
        <w:t>, Dept. of French &amp; Italian, University of Arizona</w:t>
      </w:r>
    </w:p>
    <w:p w14:paraId="771E48E0" w14:textId="591A5AD7" w:rsidR="005A5B64" w:rsidRDefault="005A5B64">
      <w:pPr>
        <w:ind w:right="-1080"/>
      </w:pPr>
      <w:r>
        <w:t>2018-2020</w:t>
      </w:r>
      <w:r>
        <w:tab/>
      </w:r>
      <w:r w:rsidR="0008439C">
        <w:tab/>
        <w:t>Graduate Student Instructor, Dept. of French &amp; Italian, University of Arizona</w:t>
      </w:r>
    </w:p>
    <w:p w14:paraId="631BE104" w14:textId="3F943A68" w:rsidR="00A868BB" w:rsidRDefault="00A868BB">
      <w:pPr>
        <w:ind w:right="-1080"/>
      </w:pPr>
    </w:p>
    <w:p w14:paraId="4EECAE00" w14:textId="190FFFF3" w:rsidR="00A868BB" w:rsidRDefault="00A868BB" w:rsidP="00A868BB">
      <w:pPr>
        <w:rPr>
          <w:bCs/>
          <w:color w:val="000000" w:themeColor="text1"/>
        </w:rPr>
      </w:pPr>
      <w:r>
        <w:rPr>
          <w:b/>
        </w:rPr>
        <w:t xml:space="preserve">AREAS OF SPECIALIZATION </w:t>
      </w:r>
      <w:r w:rsidRPr="0008439C">
        <w:rPr>
          <w:bCs/>
          <w:color w:val="000000" w:themeColor="text1"/>
        </w:rPr>
        <w:t>_________________________________________________</w:t>
      </w:r>
    </w:p>
    <w:p w14:paraId="15DAD091" w14:textId="06800280" w:rsidR="00A868BB" w:rsidRDefault="00A868BB" w:rsidP="00A868BB">
      <w:pPr>
        <w:rPr>
          <w:bCs/>
          <w:color w:val="000000" w:themeColor="text1"/>
        </w:rPr>
      </w:pPr>
    </w:p>
    <w:p w14:paraId="34918D76" w14:textId="2A52A336" w:rsidR="00A868BB" w:rsidRPr="00A868BB" w:rsidRDefault="00A868BB" w:rsidP="00A868BB">
      <w:pPr>
        <w:rPr>
          <w:b/>
          <w:color w:val="000000" w:themeColor="text1"/>
        </w:rPr>
      </w:pPr>
      <w:r w:rsidRPr="00A868BB">
        <w:rPr>
          <w:bCs/>
          <w:color w:val="000000" w:themeColor="text1"/>
        </w:rPr>
        <w:t xml:space="preserve">Language program evaluation; curriculum development; </w:t>
      </w:r>
      <w:r>
        <w:rPr>
          <w:bCs/>
          <w:color w:val="000000" w:themeColor="text1"/>
        </w:rPr>
        <w:t xml:space="preserve">course design; second language pedagogy; </w:t>
      </w:r>
      <w:r w:rsidR="00777672">
        <w:rPr>
          <w:bCs/>
          <w:color w:val="000000" w:themeColor="text1"/>
        </w:rPr>
        <w:t xml:space="preserve">mixed methods research in applied linguistics; </w:t>
      </w:r>
      <w:r w:rsidRPr="00A868BB">
        <w:rPr>
          <w:bCs/>
          <w:color w:val="000000" w:themeColor="text1"/>
        </w:rPr>
        <w:t xml:space="preserve">teacher education; </w:t>
      </w:r>
      <w:r>
        <w:rPr>
          <w:bCs/>
          <w:color w:val="000000" w:themeColor="text1"/>
        </w:rPr>
        <w:t>multiliteracies; multimodality; critical literacies education; social justice education; study abroad; French and Francophone studies</w:t>
      </w:r>
    </w:p>
    <w:p w14:paraId="6476B8A6" w14:textId="77777777" w:rsidR="0008439C" w:rsidRPr="00A868BB" w:rsidRDefault="0008439C" w:rsidP="0008439C">
      <w:pPr>
        <w:rPr>
          <w:bCs/>
        </w:rPr>
      </w:pPr>
    </w:p>
    <w:p w14:paraId="69E2B8E9" w14:textId="13CB19AC" w:rsidR="0008439C" w:rsidRPr="0008439C" w:rsidRDefault="0008439C" w:rsidP="0008439C">
      <w:pPr>
        <w:rPr>
          <w:b/>
          <w:color w:val="000000" w:themeColor="text1"/>
        </w:rPr>
      </w:pPr>
      <w:r>
        <w:rPr>
          <w:b/>
        </w:rPr>
        <w:t xml:space="preserve">PUBLICATIONS </w:t>
      </w:r>
      <w:r w:rsidRPr="0008439C">
        <w:rPr>
          <w:bCs/>
          <w:color w:val="000000" w:themeColor="text1"/>
        </w:rPr>
        <w:t>______________________________________________________________</w:t>
      </w:r>
    </w:p>
    <w:p w14:paraId="00000027" w14:textId="77777777" w:rsidR="00057DC6" w:rsidRDefault="00057DC6">
      <w:pPr>
        <w:rPr>
          <w:b/>
        </w:rPr>
      </w:pPr>
    </w:p>
    <w:p w14:paraId="00000028" w14:textId="4D3A817C" w:rsidR="00057DC6" w:rsidRDefault="00387526">
      <w:pPr>
        <w:rPr>
          <w:b/>
        </w:rPr>
      </w:pPr>
      <w:r>
        <w:rPr>
          <w:b/>
        </w:rPr>
        <w:t>Peer-</w:t>
      </w:r>
      <w:r w:rsidR="007553CB">
        <w:rPr>
          <w:b/>
        </w:rPr>
        <w:t>R</w:t>
      </w:r>
      <w:r>
        <w:rPr>
          <w:b/>
        </w:rPr>
        <w:t xml:space="preserve">eviewed </w:t>
      </w:r>
      <w:r w:rsidR="007553CB">
        <w:rPr>
          <w:b/>
        </w:rPr>
        <w:t>J</w:t>
      </w:r>
      <w:r>
        <w:rPr>
          <w:b/>
        </w:rPr>
        <w:t xml:space="preserve">ournal </w:t>
      </w:r>
      <w:r w:rsidR="007553CB">
        <w:rPr>
          <w:b/>
        </w:rPr>
        <w:t>A</w:t>
      </w:r>
      <w:r>
        <w:rPr>
          <w:b/>
        </w:rPr>
        <w:t>rticles</w:t>
      </w:r>
    </w:p>
    <w:p w14:paraId="00000029" w14:textId="41793602" w:rsidR="00057DC6" w:rsidRDefault="00057DC6">
      <w:pPr>
        <w:rPr>
          <w:b/>
        </w:rPr>
      </w:pPr>
    </w:p>
    <w:p w14:paraId="3B2CA07B" w14:textId="2492192E" w:rsidR="00B32C0B" w:rsidRDefault="0020433F" w:rsidP="00B32C0B">
      <w:pPr>
        <w:rPr>
          <w:bCs/>
        </w:rPr>
      </w:pPr>
      <w:r>
        <w:rPr>
          <w:bCs/>
        </w:rPr>
        <w:t>202</w:t>
      </w:r>
      <w:r w:rsidR="00777672">
        <w:rPr>
          <w:bCs/>
        </w:rPr>
        <w:t>3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Amgott</w:t>
      </w:r>
      <w:proofErr w:type="spellEnd"/>
      <w:r>
        <w:rPr>
          <w:bCs/>
        </w:rPr>
        <w:t xml:space="preserve">, N., &amp; </w:t>
      </w:r>
      <w:r w:rsidRPr="00B32C0B">
        <w:rPr>
          <w:b/>
        </w:rPr>
        <w:t>Gorham, J.</w:t>
      </w:r>
      <w:r w:rsidR="00B32C0B">
        <w:rPr>
          <w:b/>
        </w:rPr>
        <w:t xml:space="preserve"> </w:t>
      </w:r>
      <w:r w:rsidRPr="00B32C0B">
        <w:rPr>
          <w:b/>
        </w:rPr>
        <w:t xml:space="preserve">A. </w:t>
      </w:r>
      <w:r>
        <w:rPr>
          <w:bCs/>
        </w:rPr>
        <w:t>(202</w:t>
      </w:r>
      <w:r w:rsidR="00777672">
        <w:rPr>
          <w:bCs/>
        </w:rPr>
        <w:t>3</w:t>
      </w:r>
      <w:r>
        <w:rPr>
          <w:bCs/>
        </w:rPr>
        <w:t xml:space="preserve">). Embodied modes in L2 French </w:t>
      </w:r>
    </w:p>
    <w:p w14:paraId="614F3A3F" w14:textId="3373F3C7" w:rsidR="00B32C0B" w:rsidRDefault="0020433F" w:rsidP="00B32C0B">
      <w:pPr>
        <w:ind w:left="1440" w:firstLine="720"/>
        <w:rPr>
          <w:bCs/>
        </w:rPr>
      </w:pPr>
      <w:r>
        <w:rPr>
          <w:bCs/>
        </w:rPr>
        <w:t xml:space="preserve">video reflections: Supporting metalinguistic awareness, organization, and </w:t>
      </w:r>
    </w:p>
    <w:p w14:paraId="57DB6EA5" w14:textId="77777777" w:rsidR="00777672" w:rsidRDefault="0020433F" w:rsidP="00B32C0B">
      <w:pPr>
        <w:ind w:left="1440" w:firstLine="720"/>
        <w:rPr>
          <w:bCs/>
        </w:rPr>
      </w:pPr>
      <w:r>
        <w:rPr>
          <w:bCs/>
        </w:rPr>
        <w:t xml:space="preserve">community. </w:t>
      </w:r>
      <w:r>
        <w:rPr>
          <w:bCs/>
          <w:i/>
          <w:iCs/>
        </w:rPr>
        <w:t>Foreign Language Annals,</w:t>
      </w:r>
      <w:r w:rsidR="00777672">
        <w:rPr>
          <w:bCs/>
          <w:i/>
          <w:iCs/>
        </w:rPr>
        <w:t xml:space="preserve"> 56</w:t>
      </w:r>
      <w:r w:rsidR="00777672" w:rsidRPr="00777672">
        <w:rPr>
          <w:bCs/>
        </w:rPr>
        <w:t>(2)</w:t>
      </w:r>
      <w:r w:rsidR="00777672">
        <w:rPr>
          <w:bCs/>
        </w:rPr>
        <w:t xml:space="preserve">, 501-523. </w:t>
      </w:r>
    </w:p>
    <w:p w14:paraId="6219C1DE" w14:textId="33A33E61" w:rsidR="0020433F" w:rsidRDefault="00B90CDA" w:rsidP="00B32C0B">
      <w:pPr>
        <w:ind w:left="1440" w:firstLine="720"/>
        <w:rPr>
          <w:bCs/>
        </w:rPr>
      </w:pPr>
      <w:hyperlink r:id="rId7" w:history="1">
        <w:r w:rsidR="00777672" w:rsidRPr="002A4F78">
          <w:rPr>
            <w:rStyle w:val="Hyperlink"/>
            <w:bCs/>
          </w:rPr>
          <w:t>https://doi.org/10.1111/flan.12666</w:t>
        </w:r>
      </w:hyperlink>
      <w:r w:rsidR="00777672">
        <w:rPr>
          <w:bCs/>
        </w:rPr>
        <w:t xml:space="preserve"> </w:t>
      </w:r>
    </w:p>
    <w:p w14:paraId="437F09D5" w14:textId="77777777" w:rsidR="00B32C0B" w:rsidRPr="0020433F" w:rsidRDefault="00B32C0B" w:rsidP="0020433F">
      <w:pPr>
        <w:ind w:left="1440" w:firstLine="720"/>
        <w:rPr>
          <w:bCs/>
        </w:rPr>
      </w:pPr>
    </w:p>
    <w:p w14:paraId="5434E139" w14:textId="577BF76D" w:rsidR="0020433F" w:rsidRDefault="0020433F">
      <w:pPr>
        <w:rPr>
          <w:bCs/>
        </w:rPr>
      </w:pPr>
      <w:r>
        <w:rPr>
          <w:bCs/>
        </w:rPr>
        <w:t>2019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B32C0B">
        <w:rPr>
          <w:b/>
        </w:rPr>
        <w:t>Gorham, J.</w:t>
      </w:r>
      <w:r w:rsidR="00B32C0B">
        <w:rPr>
          <w:b/>
        </w:rPr>
        <w:t xml:space="preserve"> </w:t>
      </w:r>
      <w:r w:rsidRPr="00B32C0B">
        <w:rPr>
          <w:b/>
        </w:rPr>
        <w:t>A</w:t>
      </w:r>
      <w:r w:rsidR="00B32C0B">
        <w:rPr>
          <w:b/>
        </w:rPr>
        <w:t>.</w:t>
      </w:r>
      <w:r>
        <w:rPr>
          <w:bCs/>
        </w:rPr>
        <w:t xml:space="preserve"> &amp; </w:t>
      </w:r>
      <w:proofErr w:type="spellStart"/>
      <w:r>
        <w:rPr>
          <w:bCs/>
        </w:rPr>
        <w:t>Knisely</w:t>
      </w:r>
      <w:proofErr w:type="spellEnd"/>
      <w:r>
        <w:rPr>
          <w:bCs/>
        </w:rPr>
        <w:t>, K.</w:t>
      </w:r>
      <w:r w:rsidR="00B32C0B">
        <w:rPr>
          <w:bCs/>
        </w:rPr>
        <w:t xml:space="preserve"> </w:t>
      </w:r>
      <w:r>
        <w:rPr>
          <w:bCs/>
        </w:rPr>
        <w:t xml:space="preserve">A. (2019). Systems in need of activism: </w:t>
      </w:r>
    </w:p>
    <w:p w14:paraId="10333082" w14:textId="77777777" w:rsidR="00777672" w:rsidRDefault="0020433F" w:rsidP="00B32C0B">
      <w:pPr>
        <w:ind w:left="1440" w:firstLine="720"/>
        <w:rPr>
          <w:bCs/>
        </w:rPr>
      </w:pPr>
      <w:r>
        <w:rPr>
          <w:bCs/>
        </w:rPr>
        <w:t>Considering the effects of segregation and policy on French and U.S.</w:t>
      </w:r>
      <w:r>
        <w:rPr>
          <w:bCs/>
        </w:rPr>
        <w:tab/>
        <w:t xml:space="preserve">primary and secondary education. </w:t>
      </w:r>
      <w:r w:rsidRPr="0020433F">
        <w:rPr>
          <w:bCs/>
          <w:i/>
          <w:iCs/>
        </w:rPr>
        <w:t>Journal of the Midwest Modern</w:t>
      </w:r>
      <w:r w:rsidRPr="0020433F">
        <w:rPr>
          <w:bCs/>
          <w:i/>
          <w:iCs/>
        </w:rPr>
        <w:tab/>
        <w:t>Language Association, 51</w:t>
      </w:r>
      <w:r>
        <w:rPr>
          <w:bCs/>
        </w:rPr>
        <w:t xml:space="preserve">(2), 183-222. </w:t>
      </w:r>
    </w:p>
    <w:p w14:paraId="0000008B" w14:textId="6BDD23BF" w:rsidR="00057DC6" w:rsidRDefault="00B90CDA" w:rsidP="00B32C0B">
      <w:pPr>
        <w:ind w:left="1440" w:firstLine="720"/>
        <w:rPr>
          <w:bCs/>
        </w:rPr>
      </w:pPr>
      <w:hyperlink r:id="rId8" w:history="1">
        <w:r w:rsidR="00777672" w:rsidRPr="002A4F78">
          <w:rPr>
            <w:rStyle w:val="Hyperlink"/>
            <w:bCs/>
          </w:rPr>
          <w:t>https://www.jstor.org/stable/45151160</w:t>
        </w:r>
      </w:hyperlink>
      <w:r w:rsidR="00777672">
        <w:rPr>
          <w:bCs/>
        </w:rPr>
        <w:t xml:space="preserve"> </w:t>
      </w:r>
    </w:p>
    <w:p w14:paraId="1485A317" w14:textId="77777777" w:rsidR="00B32C0B" w:rsidRPr="00B32C0B" w:rsidRDefault="00B32C0B" w:rsidP="00B32C0B">
      <w:pPr>
        <w:ind w:left="1440" w:firstLine="720"/>
        <w:rPr>
          <w:bCs/>
        </w:rPr>
      </w:pPr>
    </w:p>
    <w:p w14:paraId="4D05BD26" w14:textId="3FF25371" w:rsidR="00B32C0B" w:rsidRDefault="00B32C0B" w:rsidP="00B32C0B">
      <w:pPr>
        <w:rPr>
          <w:b/>
        </w:rPr>
      </w:pPr>
      <w:r>
        <w:rPr>
          <w:b/>
        </w:rPr>
        <w:t xml:space="preserve">Articles Under Review </w:t>
      </w:r>
    </w:p>
    <w:p w14:paraId="4E77F9B4" w14:textId="77777777" w:rsidR="00777672" w:rsidRDefault="00777672" w:rsidP="00B32C0B">
      <w:pPr>
        <w:rPr>
          <w:b/>
        </w:rPr>
      </w:pPr>
    </w:p>
    <w:p w14:paraId="2743D98D" w14:textId="4916A0DD" w:rsidR="00B32C0B" w:rsidRDefault="00B32C0B" w:rsidP="002D68E8">
      <w:pPr>
        <w:ind w:left="2160"/>
        <w:rPr>
          <w:bCs/>
          <w:i/>
          <w:iCs/>
        </w:rPr>
      </w:pPr>
      <w:proofErr w:type="spellStart"/>
      <w:r>
        <w:rPr>
          <w:bCs/>
        </w:rPr>
        <w:t>Mroz</w:t>
      </w:r>
      <w:proofErr w:type="spellEnd"/>
      <w:r>
        <w:rPr>
          <w:bCs/>
        </w:rPr>
        <w:t xml:space="preserve">, A., &amp; </w:t>
      </w:r>
      <w:r w:rsidRPr="00B32C0B">
        <w:rPr>
          <w:b/>
        </w:rPr>
        <w:t>Gorham, J.</w:t>
      </w:r>
      <w:r>
        <w:rPr>
          <w:b/>
        </w:rPr>
        <w:t xml:space="preserve"> A.</w:t>
      </w:r>
      <w:r w:rsidRPr="00B32C0B">
        <w:rPr>
          <w:b/>
        </w:rPr>
        <w:t xml:space="preserve"> </w:t>
      </w:r>
      <w:r>
        <w:rPr>
          <w:bCs/>
        </w:rPr>
        <w:t xml:space="preserve">Generation Z goes abroad: A mosaic approach to L2 program evaluation. </w:t>
      </w:r>
      <w:r>
        <w:rPr>
          <w:bCs/>
          <w:i/>
          <w:iCs/>
        </w:rPr>
        <w:t>Second Language Research and Practice.</w:t>
      </w:r>
    </w:p>
    <w:p w14:paraId="04260BD7" w14:textId="42A0EA82" w:rsidR="00394EC2" w:rsidRDefault="00394EC2" w:rsidP="002D68E8">
      <w:pPr>
        <w:ind w:left="2160"/>
        <w:rPr>
          <w:bCs/>
          <w:i/>
          <w:iCs/>
        </w:rPr>
      </w:pPr>
    </w:p>
    <w:p w14:paraId="325147EE" w14:textId="5294EE0C" w:rsidR="00394EC2" w:rsidRPr="00394EC2" w:rsidRDefault="00394EC2" w:rsidP="00394EC2">
      <w:pPr>
        <w:ind w:left="2160"/>
        <w:rPr>
          <w:bCs/>
          <w:i/>
          <w:iCs/>
        </w:rPr>
      </w:pPr>
      <w:r w:rsidRPr="002D68E8">
        <w:rPr>
          <w:b/>
        </w:rPr>
        <w:t>Gorham, J. A.</w:t>
      </w:r>
      <w:r w:rsidRPr="002D68E8">
        <w:rPr>
          <w:bCs/>
        </w:rPr>
        <w:t xml:space="preserve"> Language program directors speak out:</w:t>
      </w:r>
      <w:r>
        <w:rPr>
          <w:bCs/>
        </w:rPr>
        <w:t xml:space="preserve"> Obstacles and opportunities in improving L2 pedagogy. </w:t>
      </w:r>
      <w:r>
        <w:rPr>
          <w:bCs/>
          <w:i/>
          <w:iCs/>
        </w:rPr>
        <w:t xml:space="preserve">Second Language Research and Practice. </w:t>
      </w:r>
    </w:p>
    <w:p w14:paraId="14E0F72A" w14:textId="1576D370" w:rsidR="002D68E8" w:rsidRDefault="002D68E8" w:rsidP="002D68E8">
      <w:pPr>
        <w:rPr>
          <w:b/>
        </w:rPr>
      </w:pPr>
    </w:p>
    <w:p w14:paraId="0A9A269D" w14:textId="1DAB44AF" w:rsidR="002D68E8" w:rsidRDefault="002D68E8" w:rsidP="002D68E8">
      <w:pPr>
        <w:rPr>
          <w:b/>
        </w:rPr>
      </w:pPr>
      <w:r>
        <w:rPr>
          <w:b/>
        </w:rPr>
        <w:t>Articles in Preparation</w:t>
      </w:r>
    </w:p>
    <w:p w14:paraId="205871FE" w14:textId="7C19DE15" w:rsidR="002D68E8" w:rsidRDefault="002D68E8" w:rsidP="00394EC2">
      <w:pPr>
        <w:rPr>
          <w:bCs/>
          <w:i/>
          <w:iCs/>
        </w:rPr>
      </w:pPr>
    </w:p>
    <w:p w14:paraId="0D92C0B5" w14:textId="084265C8" w:rsidR="0020433F" w:rsidRDefault="002D68E8" w:rsidP="00F93296">
      <w:pPr>
        <w:ind w:left="2160"/>
        <w:rPr>
          <w:bCs/>
        </w:rPr>
      </w:pPr>
      <w:proofErr w:type="spellStart"/>
      <w:r>
        <w:rPr>
          <w:bCs/>
        </w:rPr>
        <w:t>Mroz</w:t>
      </w:r>
      <w:proofErr w:type="spellEnd"/>
      <w:r>
        <w:rPr>
          <w:bCs/>
        </w:rPr>
        <w:t xml:space="preserve">, A., &amp; </w:t>
      </w:r>
      <w:r w:rsidRPr="002D68E8">
        <w:rPr>
          <w:b/>
        </w:rPr>
        <w:t>Gorham, J. A.</w:t>
      </w:r>
      <w:r>
        <w:rPr>
          <w:bCs/>
        </w:rPr>
        <w:t xml:space="preserve"> </w:t>
      </w:r>
      <w:r w:rsidR="00777672">
        <w:rPr>
          <w:bCs/>
        </w:rPr>
        <w:t>From caterpillar to butterfly: Portrait of an ordinarily extraordinary Generation Z L2 Study abroad student. Manuscript to be submitted to</w:t>
      </w:r>
      <w:r w:rsidR="00777672" w:rsidRPr="00777672">
        <w:rPr>
          <w:bCs/>
          <w:i/>
          <w:iCs/>
        </w:rPr>
        <w:t xml:space="preserve"> Frontiers: The Interdisciplinary Journal of Study Abroad.</w:t>
      </w:r>
      <w:r w:rsidR="00777672">
        <w:rPr>
          <w:bCs/>
        </w:rPr>
        <w:t xml:space="preserve"> </w:t>
      </w:r>
      <w:r w:rsidR="003F6BC8">
        <w:rPr>
          <w:bCs/>
        </w:rPr>
        <w:t xml:space="preserve"> </w:t>
      </w:r>
    </w:p>
    <w:p w14:paraId="0415F75F" w14:textId="59BFAD9C" w:rsidR="00FC0C42" w:rsidRDefault="00FC0C42" w:rsidP="00F93296">
      <w:pPr>
        <w:ind w:left="2160"/>
        <w:rPr>
          <w:bCs/>
        </w:rPr>
      </w:pPr>
    </w:p>
    <w:p w14:paraId="65F210B1" w14:textId="6BA9EA56" w:rsidR="00FC0C42" w:rsidRPr="00777672" w:rsidRDefault="00FC0C42" w:rsidP="00FC0C42">
      <w:pPr>
        <w:ind w:left="2160"/>
        <w:rPr>
          <w:bCs/>
          <w:i/>
          <w:iCs/>
        </w:rPr>
      </w:pPr>
      <w:r w:rsidRPr="00B32C0B">
        <w:rPr>
          <w:b/>
        </w:rPr>
        <w:t>Gorham, J.</w:t>
      </w:r>
      <w:r>
        <w:rPr>
          <w:b/>
        </w:rPr>
        <w:t xml:space="preserve"> A.</w:t>
      </w:r>
      <w:r>
        <w:rPr>
          <w:bCs/>
        </w:rPr>
        <w:t xml:space="preserve">, &amp; </w:t>
      </w:r>
      <w:proofErr w:type="spellStart"/>
      <w:r>
        <w:rPr>
          <w:bCs/>
        </w:rPr>
        <w:t>Amgott</w:t>
      </w:r>
      <w:proofErr w:type="spellEnd"/>
      <w:r>
        <w:rPr>
          <w:bCs/>
        </w:rPr>
        <w:t xml:space="preserve">, N. Embodying intercultural communicative competence in French L2 video reflections: </w:t>
      </w:r>
      <w:r w:rsidR="00777672">
        <w:rPr>
          <w:bCs/>
        </w:rPr>
        <w:t>Illustrating</w:t>
      </w:r>
      <w:r>
        <w:rPr>
          <w:bCs/>
        </w:rPr>
        <w:t xml:space="preserve"> skills, knowledge, and attitudes. </w:t>
      </w:r>
      <w:r w:rsidR="00777672">
        <w:rPr>
          <w:bCs/>
        </w:rPr>
        <w:t xml:space="preserve">Manuscript to be submitted to </w:t>
      </w:r>
      <w:r w:rsidR="00777672" w:rsidRPr="00777672">
        <w:rPr>
          <w:bCs/>
          <w:i/>
          <w:iCs/>
        </w:rPr>
        <w:t>Multimodality &amp; Society.</w:t>
      </w:r>
      <w:r w:rsidR="00777672">
        <w:rPr>
          <w:bCs/>
        </w:rPr>
        <w:t xml:space="preserve"> </w:t>
      </w:r>
    </w:p>
    <w:p w14:paraId="61ACA5A1" w14:textId="77777777" w:rsidR="0020433F" w:rsidRDefault="0020433F">
      <w:pPr>
        <w:ind w:right="-1440"/>
        <w:rPr>
          <w:b/>
        </w:rPr>
      </w:pPr>
    </w:p>
    <w:p w14:paraId="0000008C" w14:textId="7E7CB575" w:rsidR="00057DC6" w:rsidRDefault="00387526">
      <w:pPr>
        <w:ind w:right="-1440"/>
        <w:rPr>
          <w:b/>
        </w:rPr>
      </w:pPr>
      <w:r>
        <w:rPr>
          <w:b/>
        </w:rPr>
        <w:t xml:space="preserve">Other </w:t>
      </w:r>
      <w:r w:rsidR="00F93296">
        <w:rPr>
          <w:b/>
        </w:rPr>
        <w:t>P</w:t>
      </w:r>
      <w:r>
        <w:rPr>
          <w:b/>
        </w:rPr>
        <w:t>ublications</w:t>
      </w:r>
      <w:r w:rsidR="00F93296">
        <w:rPr>
          <w:b/>
        </w:rPr>
        <w:t xml:space="preserve"> (Not Peer-Reviewed)</w:t>
      </w:r>
    </w:p>
    <w:p w14:paraId="44D324BB" w14:textId="3EDF00BD" w:rsidR="00676373" w:rsidRDefault="00676373">
      <w:pPr>
        <w:ind w:right="-1440"/>
        <w:rPr>
          <w:b/>
        </w:rPr>
      </w:pPr>
    </w:p>
    <w:p w14:paraId="6EC19E1D" w14:textId="77777777" w:rsidR="00676373" w:rsidRDefault="00676373" w:rsidP="00676373">
      <w:pPr>
        <w:ind w:right="-1440"/>
        <w:rPr>
          <w:color w:val="000000"/>
        </w:rPr>
      </w:pPr>
      <w:r>
        <w:rPr>
          <w:bCs/>
        </w:rPr>
        <w:t xml:space="preserve">2018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76373">
        <w:rPr>
          <w:color w:val="000000"/>
        </w:rPr>
        <w:t xml:space="preserve">Rosado Hartline A.A., &amp; </w:t>
      </w:r>
      <w:r w:rsidRPr="00676373">
        <w:rPr>
          <w:b/>
          <w:bCs/>
          <w:color w:val="000000"/>
        </w:rPr>
        <w:t>Gorham, J.A.</w:t>
      </w:r>
      <w:r w:rsidRPr="00676373">
        <w:rPr>
          <w:color w:val="000000"/>
        </w:rPr>
        <w:t xml:space="preserve"> Set of 5 curriculum packets for</w:t>
      </w:r>
    </w:p>
    <w:p w14:paraId="13FF3A83" w14:textId="77777777" w:rsidR="00676373" w:rsidRDefault="00676373" w:rsidP="00676373">
      <w:pPr>
        <w:ind w:left="1440" w:right="-1440" w:firstLine="720"/>
        <w:rPr>
          <w:color w:val="000000"/>
        </w:rPr>
      </w:pPr>
      <w:r w:rsidRPr="00676373">
        <w:rPr>
          <w:color w:val="000000"/>
        </w:rPr>
        <w:t xml:space="preserve">students and teachers created for use at the Alliance </w:t>
      </w:r>
      <w:proofErr w:type="spellStart"/>
      <w:r w:rsidRPr="00676373">
        <w:rPr>
          <w:color w:val="000000"/>
        </w:rPr>
        <w:t>Française</w:t>
      </w:r>
      <w:proofErr w:type="spellEnd"/>
      <w:r w:rsidRPr="00676373">
        <w:rPr>
          <w:color w:val="000000"/>
        </w:rPr>
        <w:t xml:space="preserve"> de Denver’s</w:t>
      </w:r>
    </w:p>
    <w:p w14:paraId="44D3F39F" w14:textId="29580C36" w:rsidR="00676373" w:rsidRDefault="00676373" w:rsidP="00676373">
      <w:pPr>
        <w:ind w:left="2160" w:right="-1440"/>
        <w:rPr>
          <w:color w:val="000000"/>
        </w:rPr>
      </w:pPr>
      <w:r w:rsidRPr="00676373">
        <w:rPr>
          <w:color w:val="000000"/>
        </w:rPr>
        <w:t>Summer Kid’s Immersion Camps. </w:t>
      </w:r>
    </w:p>
    <w:p w14:paraId="31D94511" w14:textId="773B61A8" w:rsidR="00676373" w:rsidRDefault="00676373" w:rsidP="00676373">
      <w:pPr>
        <w:ind w:right="-1440"/>
        <w:rPr>
          <w:color w:val="000000"/>
        </w:rPr>
      </w:pPr>
    </w:p>
    <w:p w14:paraId="52BD14B0" w14:textId="77777777" w:rsidR="00676373" w:rsidRDefault="00676373" w:rsidP="00676373">
      <w:pPr>
        <w:ind w:right="-1440"/>
        <w:rPr>
          <w:color w:val="000000"/>
        </w:rPr>
      </w:pPr>
      <w:r>
        <w:rPr>
          <w:color w:val="000000"/>
        </w:rPr>
        <w:t>2018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76373">
        <w:rPr>
          <w:b/>
          <w:bCs/>
          <w:color w:val="000000"/>
        </w:rPr>
        <w:t xml:space="preserve">Gorham, J.A., </w:t>
      </w:r>
      <w:proofErr w:type="spellStart"/>
      <w:r w:rsidRPr="00676373">
        <w:rPr>
          <w:color w:val="000000"/>
        </w:rPr>
        <w:t>Missoh</w:t>
      </w:r>
      <w:proofErr w:type="spellEnd"/>
      <w:r w:rsidRPr="00676373">
        <w:rPr>
          <w:color w:val="000000"/>
        </w:rPr>
        <w:t xml:space="preserve">, A.D.M, &amp; </w:t>
      </w:r>
      <w:proofErr w:type="spellStart"/>
      <w:r w:rsidRPr="00676373">
        <w:rPr>
          <w:color w:val="000000"/>
        </w:rPr>
        <w:t>Zongo</w:t>
      </w:r>
      <w:proofErr w:type="spellEnd"/>
      <w:r w:rsidRPr="00676373">
        <w:rPr>
          <w:color w:val="000000"/>
        </w:rPr>
        <w:t xml:space="preserve">, A. </w:t>
      </w:r>
      <w:r w:rsidRPr="00676373">
        <w:rPr>
          <w:i/>
          <w:iCs/>
          <w:color w:val="000000"/>
        </w:rPr>
        <w:t xml:space="preserve">Le Cid </w:t>
      </w:r>
      <w:r w:rsidRPr="00676373">
        <w:rPr>
          <w:color w:val="000000"/>
        </w:rPr>
        <w:t xml:space="preserve">by Pierre Corneille: </w:t>
      </w:r>
    </w:p>
    <w:p w14:paraId="483DE8C1" w14:textId="77777777" w:rsidR="00676373" w:rsidRDefault="00676373" w:rsidP="00676373">
      <w:pPr>
        <w:ind w:left="1440" w:right="-1440" w:firstLine="720"/>
        <w:rPr>
          <w:color w:val="000000"/>
        </w:rPr>
      </w:pPr>
      <w:r w:rsidRPr="00676373">
        <w:rPr>
          <w:color w:val="000000"/>
        </w:rPr>
        <w:t xml:space="preserve">A Curriculum Guide. Set of worksheets and instructional materials for </w:t>
      </w:r>
    </w:p>
    <w:p w14:paraId="30FAE143" w14:textId="77777777" w:rsidR="00676373" w:rsidRDefault="00676373" w:rsidP="00676373">
      <w:pPr>
        <w:ind w:left="2160" w:right="-1440"/>
        <w:rPr>
          <w:color w:val="000000"/>
        </w:rPr>
      </w:pPr>
      <w:r w:rsidRPr="00676373">
        <w:rPr>
          <w:color w:val="000000"/>
        </w:rPr>
        <w:t xml:space="preserve">teaching Corneille’s </w:t>
      </w:r>
      <w:r w:rsidRPr="00676373">
        <w:rPr>
          <w:i/>
          <w:iCs/>
          <w:color w:val="000000"/>
        </w:rPr>
        <w:t>Le Cid</w:t>
      </w:r>
      <w:r w:rsidRPr="00676373">
        <w:rPr>
          <w:color w:val="000000"/>
        </w:rPr>
        <w:t xml:space="preserve"> to high school students submitted for use by </w:t>
      </w:r>
    </w:p>
    <w:p w14:paraId="091B2C7E" w14:textId="23A09E7C" w:rsidR="00F93296" w:rsidRPr="00676373" w:rsidRDefault="00676373" w:rsidP="00676373">
      <w:pPr>
        <w:ind w:left="2160" w:right="-1440"/>
        <w:rPr>
          <w:bCs/>
        </w:rPr>
      </w:pPr>
      <w:r w:rsidRPr="00676373">
        <w:rPr>
          <w:color w:val="000000"/>
        </w:rPr>
        <w:t>the South Dakota World Language Association.</w:t>
      </w:r>
    </w:p>
    <w:p w14:paraId="2DC189F8" w14:textId="77777777" w:rsidR="00F93296" w:rsidRDefault="00F93296">
      <w:pPr>
        <w:ind w:right="-1440"/>
      </w:pPr>
    </w:p>
    <w:p w14:paraId="32231BF2" w14:textId="4EE50E27" w:rsidR="003432AC" w:rsidRDefault="003432AC" w:rsidP="00676373">
      <w:pPr>
        <w:rPr>
          <w:b/>
        </w:rPr>
      </w:pPr>
      <w:r>
        <w:rPr>
          <w:b/>
        </w:rPr>
        <w:t xml:space="preserve">GRANTS </w:t>
      </w:r>
      <w:r w:rsidR="000D0386">
        <w:rPr>
          <w:b/>
        </w:rPr>
        <w:t>&amp;</w:t>
      </w:r>
      <w:r>
        <w:rPr>
          <w:b/>
        </w:rPr>
        <w:t xml:space="preserve"> FELLOWSHIPS</w:t>
      </w:r>
      <w:r w:rsidRPr="0008439C">
        <w:rPr>
          <w:bCs/>
        </w:rPr>
        <w:t>_________________________________________________</w:t>
      </w:r>
      <w:r w:rsidR="000D0386">
        <w:rPr>
          <w:bCs/>
        </w:rPr>
        <w:t>___</w:t>
      </w:r>
    </w:p>
    <w:p w14:paraId="3F709640" w14:textId="44AFB79A" w:rsidR="006300CB" w:rsidRDefault="006300CB" w:rsidP="00676373">
      <w:pPr>
        <w:rPr>
          <w:b/>
        </w:rPr>
      </w:pPr>
    </w:p>
    <w:p w14:paraId="24236C9C" w14:textId="6297A89D" w:rsidR="00F90DE9" w:rsidRDefault="00F90DE9" w:rsidP="00676373">
      <w:pPr>
        <w:rPr>
          <w:bCs/>
        </w:rPr>
      </w:pPr>
      <w:r>
        <w:rPr>
          <w:bCs/>
        </w:rPr>
        <w:t>2023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Reed Fellowship, </w:t>
      </w:r>
      <w:r w:rsidR="007976A4">
        <w:rPr>
          <w:bCs/>
        </w:rPr>
        <w:t xml:space="preserve">UI Urbana-Champaign, </w:t>
      </w:r>
      <w:r>
        <w:rPr>
          <w:bCs/>
        </w:rPr>
        <w:t xml:space="preserve">Dept. of </w:t>
      </w:r>
      <w:proofErr w:type="gramStart"/>
      <w:r>
        <w:rPr>
          <w:bCs/>
        </w:rPr>
        <w:t>French</w:t>
      </w:r>
      <w:proofErr w:type="gramEnd"/>
      <w:r>
        <w:rPr>
          <w:bCs/>
        </w:rPr>
        <w:t xml:space="preserve"> and Italian</w:t>
      </w:r>
    </w:p>
    <w:p w14:paraId="07628197" w14:textId="6AEB0F59" w:rsidR="00F90DE9" w:rsidRDefault="00F90DE9" w:rsidP="00676373">
      <w:pPr>
        <w:rPr>
          <w:bCs/>
        </w:rPr>
      </w:pPr>
      <w:r>
        <w:rPr>
          <w:bCs/>
        </w:rPr>
        <w:t>2022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Minn</w:t>
      </w:r>
      <w:proofErr w:type="spellEnd"/>
      <w:r>
        <w:rPr>
          <w:bCs/>
        </w:rPr>
        <w:t xml:space="preserve"> Fellowship, </w:t>
      </w:r>
      <w:r w:rsidR="007976A4">
        <w:rPr>
          <w:bCs/>
        </w:rPr>
        <w:t xml:space="preserve">UI Urbana-Champaign, </w:t>
      </w:r>
      <w:r>
        <w:rPr>
          <w:bCs/>
        </w:rPr>
        <w:t xml:space="preserve">Dept. of </w:t>
      </w:r>
      <w:proofErr w:type="gramStart"/>
      <w:r>
        <w:rPr>
          <w:bCs/>
        </w:rPr>
        <w:t>French</w:t>
      </w:r>
      <w:proofErr w:type="gramEnd"/>
      <w:r>
        <w:rPr>
          <w:bCs/>
        </w:rPr>
        <w:t xml:space="preserve"> and Italian </w:t>
      </w:r>
    </w:p>
    <w:p w14:paraId="7C7C5EB5" w14:textId="08FE5F0A" w:rsidR="00F90DE9" w:rsidRDefault="00F90DE9" w:rsidP="007976A4">
      <w:pPr>
        <w:rPr>
          <w:bCs/>
        </w:rPr>
      </w:pPr>
      <w:r>
        <w:rPr>
          <w:bCs/>
        </w:rPr>
        <w:t>2020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Conference Travel Grant, </w:t>
      </w:r>
      <w:r w:rsidR="007976A4">
        <w:rPr>
          <w:bCs/>
        </w:rPr>
        <w:t xml:space="preserve">U. Arizona </w:t>
      </w:r>
      <w:r>
        <w:rPr>
          <w:bCs/>
        </w:rPr>
        <w:t xml:space="preserve">Graduate </w:t>
      </w:r>
      <w:r w:rsidR="007976A4">
        <w:rPr>
          <w:bCs/>
        </w:rPr>
        <w:t>Student</w:t>
      </w:r>
      <w:r>
        <w:rPr>
          <w:bCs/>
        </w:rPr>
        <w:t xml:space="preserve"> Council</w:t>
      </w:r>
    </w:p>
    <w:p w14:paraId="684C5860" w14:textId="5C7B0514" w:rsidR="00F90DE9" w:rsidRDefault="00F90DE9" w:rsidP="007976A4">
      <w:pPr>
        <w:rPr>
          <w:bCs/>
        </w:rPr>
      </w:pPr>
      <w:r>
        <w:rPr>
          <w:bCs/>
        </w:rPr>
        <w:t>2019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Conference Travel Grant, </w:t>
      </w:r>
      <w:r w:rsidR="007976A4">
        <w:rPr>
          <w:bCs/>
        </w:rPr>
        <w:t xml:space="preserve">U. Arizona, </w:t>
      </w:r>
      <w:r>
        <w:rPr>
          <w:bCs/>
        </w:rPr>
        <w:t>Graduate Student Council</w:t>
      </w:r>
    </w:p>
    <w:p w14:paraId="111344CE" w14:textId="33B2CB67" w:rsidR="007976A4" w:rsidRDefault="00F90DE9" w:rsidP="00676373">
      <w:pPr>
        <w:rPr>
          <w:bCs/>
        </w:rPr>
      </w:pPr>
      <w:r>
        <w:rPr>
          <w:bCs/>
        </w:rPr>
        <w:t>2019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Graduate Student Travel Grant, </w:t>
      </w:r>
      <w:r w:rsidR="00F07F1A">
        <w:rPr>
          <w:bCs/>
        </w:rPr>
        <w:t>U. Arizona</w:t>
      </w:r>
      <w:r w:rsidR="007976A4">
        <w:rPr>
          <w:bCs/>
        </w:rPr>
        <w:t xml:space="preserve">, </w:t>
      </w:r>
      <w:r>
        <w:rPr>
          <w:bCs/>
        </w:rPr>
        <w:t xml:space="preserve">Dept. of </w:t>
      </w:r>
      <w:proofErr w:type="gramStart"/>
      <w:r>
        <w:rPr>
          <w:bCs/>
        </w:rPr>
        <w:t>French</w:t>
      </w:r>
      <w:proofErr w:type="gramEnd"/>
      <w:r>
        <w:rPr>
          <w:bCs/>
        </w:rPr>
        <w:t xml:space="preserve"> </w:t>
      </w:r>
      <w:r w:rsidR="00F07F1A">
        <w:rPr>
          <w:bCs/>
        </w:rPr>
        <w:t>and Italian</w:t>
      </w:r>
    </w:p>
    <w:p w14:paraId="1C1BD9D2" w14:textId="77777777" w:rsidR="006300CB" w:rsidRDefault="006300CB" w:rsidP="00676373">
      <w:pPr>
        <w:rPr>
          <w:b/>
        </w:rPr>
      </w:pPr>
    </w:p>
    <w:p w14:paraId="75731DF7" w14:textId="5D40DAEF" w:rsidR="00676373" w:rsidRDefault="00676373" w:rsidP="00676373">
      <w:pPr>
        <w:rPr>
          <w:b/>
        </w:rPr>
      </w:pPr>
      <w:r>
        <w:rPr>
          <w:b/>
        </w:rPr>
        <w:t>AWARDS &amp; HONORS</w:t>
      </w:r>
      <w:r w:rsidRPr="0008439C">
        <w:rPr>
          <w:bCs/>
        </w:rPr>
        <w:t>_________________________________________________</w:t>
      </w:r>
      <w:r>
        <w:rPr>
          <w:bCs/>
        </w:rPr>
        <w:t>______</w:t>
      </w:r>
      <w:r w:rsidRPr="0008439C">
        <w:rPr>
          <w:bCs/>
        </w:rPr>
        <w:t>_</w:t>
      </w:r>
      <w:r>
        <w:rPr>
          <w:bCs/>
        </w:rPr>
        <w:t>_</w:t>
      </w:r>
    </w:p>
    <w:p w14:paraId="3089C3AB" w14:textId="6ACA87C0" w:rsidR="006300CB" w:rsidRDefault="006300CB">
      <w:pPr>
        <w:rPr>
          <w:bCs/>
        </w:rPr>
      </w:pPr>
    </w:p>
    <w:p w14:paraId="6FCEFA2E" w14:textId="77777777" w:rsidR="007976A4" w:rsidRDefault="00B30EB6" w:rsidP="007976A4">
      <w:pPr>
        <w:rPr>
          <w:bCs/>
        </w:rPr>
      </w:pPr>
      <w:r>
        <w:rPr>
          <w:bCs/>
        </w:rPr>
        <w:t>2023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K. A. Looney Junior Award for Excellence in Teaching French, </w:t>
      </w:r>
    </w:p>
    <w:p w14:paraId="76C6CDF4" w14:textId="395393E5" w:rsidR="008B13C6" w:rsidRDefault="00F07F1A" w:rsidP="007976A4">
      <w:pPr>
        <w:ind w:left="1440" w:firstLine="720"/>
        <w:rPr>
          <w:bCs/>
        </w:rPr>
      </w:pPr>
      <w:r>
        <w:rPr>
          <w:bCs/>
        </w:rPr>
        <w:t>UI</w:t>
      </w:r>
      <w:r w:rsidR="007976A4">
        <w:rPr>
          <w:bCs/>
        </w:rPr>
        <w:t xml:space="preserve"> Urbana-Champaign, </w:t>
      </w:r>
      <w:r w:rsidR="00B30EB6">
        <w:rPr>
          <w:bCs/>
        </w:rPr>
        <w:t xml:space="preserve">Dept. of </w:t>
      </w:r>
      <w:proofErr w:type="gramStart"/>
      <w:r w:rsidR="00B30EB6">
        <w:rPr>
          <w:bCs/>
        </w:rPr>
        <w:t>French</w:t>
      </w:r>
      <w:proofErr w:type="gramEnd"/>
      <w:r w:rsidR="00B30EB6">
        <w:rPr>
          <w:bCs/>
        </w:rPr>
        <w:t xml:space="preserve"> and Italian</w:t>
      </w:r>
    </w:p>
    <w:p w14:paraId="40FDE135" w14:textId="77777777" w:rsidR="00F07F1A" w:rsidRDefault="007976A4" w:rsidP="007976A4">
      <w:pPr>
        <w:rPr>
          <w:bCs/>
        </w:rPr>
      </w:pPr>
      <w:r>
        <w:rPr>
          <w:bCs/>
        </w:rPr>
        <w:t xml:space="preserve">2021 – 2023 </w:t>
      </w:r>
      <w:r>
        <w:rPr>
          <w:bCs/>
        </w:rPr>
        <w:tab/>
      </w:r>
      <w:r>
        <w:rPr>
          <w:bCs/>
        </w:rPr>
        <w:tab/>
        <w:t>List of Instructors Rated as Excellent by their Students, U</w:t>
      </w:r>
      <w:r w:rsidR="00F07F1A">
        <w:rPr>
          <w:bCs/>
        </w:rPr>
        <w:t xml:space="preserve">I </w:t>
      </w:r>
    </w:p>
    <w:p w14:paraId="35030DF6" w14:textId="66B58A0A" w:rsidR="007976A4" w:rsidRDefault="00F07F1A" w:rsidP="00F07F1A">
      <w:pPr>
        <w:ind w:left="1440" w:firstLine="720"/>
        <w:rPr>
          <w:bCs/>
        </w:rPr>
      </w:pPr>
      <w:r>
        <w:rPr>
          <w:bCs/>
        </w:rPr>
        <w:t>Urbana-Champaign, Center for Innovation in Teaching and Learning</w:t>
      </w:r>
    </w:p>
    <w:p w14:paraId="5D7D8F07" w14:textId="62B43302" w:rsidR="00F07F1A" w:rsidRDefault="00F07F1A" w:rsidP="00F07F1A">
      <w:pPr>
        <w:rPr>
          <w:bCs/>
        </w:rPr>
      </w:pPr>
      <w:r>
        <w:rPr>
          <w:bCs/>
        </w:rPr>
        <w:t>2019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Arizona in Paris Teaching Award, U. Arizona, Dept. of </w:t>
      </w:r>
      <w:proofErr w:type="gramStart"/>
      <w:r>
        <w:rPr>
          <w:bCs/>
        </w:rPr>
        <w:t>French</w:t>
      </w:r>
      <w:proofErr w:type="gramEnd"/>
      <w:r>
        <w:rPr>
          <w:bCs/>
        </w:rPr>
        <w:t xml:space="preserve"> and Italian</w:t>
      </w:r>
    </w:p>
    <w:p w14:paraId="2C91E8F8" w14:textId="4E871D36" w:rsidR="008B13C6" w:rsidRDefault="008B13C6">
      <w:pPr>
        <w:rPr>
          <w:bCs/>
        </w:rPr>
      </w:pPr>
    </w:p>
    <w:p w14:paraId="076052FF" w14:textId="735E2BF5" w:rsidR="00997C61" w:rsidRPr="00522183" w:rsidRDefault="00997C61" w:rsidP="00997C61">
      <w:pPr>
        <w:rPr>
          <w:b/>
        </w:rPr>
      </w:pPr>
      <w:r>
        <w:rPr>
          <w:b/>
        </w:rPr>
        <w:t>CONFERENCE PARTICIPATION</w:t>
      </w:r>
      <w:r w:rsidRPr="0008439C">
        <w:rPr>
          <w:bCs/>
        </w:rPr>
        <w:t>_______________________________________________</w:t>
      </w:r>
    </w:p>
    <w:p w14:paraId="2DE989F4" w14:textId="77777777" w:rsidR="00522183" w:rsidRDefault="00522183" w:rsidP="00997C61">
      <w:pPr>
        <w:rPr>
          <w:bCs/>
        </w:rPr>
      </w:pPr>
    </w:p>
    <w:p w14:paraId="629978B3" w14:textId="7B04EB74" w:rsidR="00522183" w:rsidRDefault="00522183" w:rsidP="00522183">
      <w:pPr>
        <w:rPr>
          <w:b/>
        </w:rPr>
      </w:pPr>
      <w:r>
        <w:rPr>
          <w:b/>
        </w:rPr>
        <w:t>Conferences &amp; Workshops Organized</w:t>
      </w:r>
    </w:p>
    <w:p w14:paraId="49371E7D" w14:textId="06C9C2C5" w:rsidR="00522183" w:rsidRDefault="00522183" w:rsidP="00997C61">
      <w:pPr>
        <w:rPr>
          <w:bCs/>
        </w:rPr>
      </w:pPr>
    </w:p>
    <w:p w14:paraId="775F998C" w14:textId="77777777" w:rsidR="00933D8E" w:rsidRDefault="00522183" w:rsidP="00997C61">
      <w:pPr>
        <w:rPr>
          <w:bCs/>
        </w:rPr>
      </w:pPr>
      <w:r>
        <w:rPr>
          <w:bCs/>
        </w:rPr>
        <w:t>2022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Co-Organizer and Social Media Officer. </w:t>
      </w:r>
      <w:r w:rsidR="00933D8E">
        <w:rPr>
          <w:bCs/>
        </w:rPr>
        <w:t xml:space="preserve">Language Variation and Change </w:t>
      </w:r>
    </w:p>
    <w:p w14:paraId="7693A8CC" w14:textId="77777777" w:rsidR="00933D8E" w:rsidRDefault="00933D8E" w:rsidP="00933D8E">
      <w:pPr>
        <w:ind w:left="1440" w:firstLine="720"/>
        <w:rPr>
          <w:bCs/>
        </w:rPr>
      </w:pPr>
      <w:r>
        <w:rPr>
          <w:bCs/>
        </w:rPr>
        <w:t>in the 21</w:t>
      </w:r>
      <w:r w:rsidRPr="00933D8E">
        <w:rPr>
          <w:bCs/>
          <w:vertAlign w:val="superscript"/>
        </w:rPr>
        <w:t>st</w:t>
      </w:r>
      <w:r>
        <w:rPr>
          <w:bCs/>
        </w:rPr>
        <w:t xml:space="preserve"> Century. </w:t>
      </w:r>
      <w:r w:rsidR="00522183">
        <w:rPr>
          <w:bCs/>
        </w:rPr>
        <w:t>14</w:t>
      </w:r>
      <w:r w:rsidR="00522183" w:rsidRPr="00522183">
        <w:rPr>
          <w:bCs/>
          <w:vertAlign w:val="superscript"/>
        </w:rPr>
        <w:t>th</w:t>
      </w:r>
      <w:r w:rsidR="00522183">
        <w:rPr>
          <w:bCs/>
        </w:rPr>
        <w:t xml:space="preserve"> Annual Conference of the Illinois Language and </w:t>
      </w:r>
    </w:p>
    <w:p w14:paraId="0541BC56" w14:textId="183E3F49" w:rsidR="00522183" w:rsidRDefault="00522183" w:rsidP="00933D8E">
      <w:pPr>
        <w:ind w:left="1440" w:firstLine="720"/>
        <w:rPr>
          <w:bCs/>
        </w:rPr>
      </w:pPr>
      <w:r>
        <w:rPr>
          <w:bCs/>
        </w:rPr>
        <w:t xml:space="preserve">Linguistics Society. </w:t>
      </w:r>
      <w:r w:rsidR="00933D8E">
        <w:rPr>
          <w:bCs/>
        </w:rPr>
        <w:t xml:space="preserve">Online. </w:t>
      </w:r>
    </w:p>
    <w:p w14:paraId="270E8859" w14:textId="77777777" w:rsidR="00933D8E" w:rsidRDefault="00933D8E" w:rsidP="00933D8E">
      <w:pPr>
        <w:ind w:left="1440" w:firstLine="720"/>
        <w:rPr>
          <w:bCs/>
        </w:rPr>
      </w:pPr>
    </w:p>
    <w:p w14:paraId="147E28BD" w14:textId="77777777" w:rsidR="00933D8E" w:rsidRDefault="00933D8E">
      <w:r>
        <w:t>2020</w:t>
      </w:r>
      <w:r>
        <w:tab/>
      </w:r>
      <w:r>
        <w:tab/>
      </w:r>
      <w:r>
        <w:tab/>
        <w:t xml:space="preserve">Co-Organizer. Connecting Digital Literacies and Social Justice in the </w:t>
      </w:r>
    </w:p>
    <w:p w14:paraId="74F3AB47" w14:textId="77777777" w:rsidR="00933D8E" w:rsidRDefault="00933D8E" w:rsidP="00933D8E">
      <w:pPr>
        <w:ind w:left="1440" w:firstLine="720"/>
      </w:pPr>
      <w:r>
        <w:t>Classroom: Workshop for K-12 Educators. 33</w:t>
      </w:r>
      <w:r w:rsidRPr="00933D8E">
        <w:rPr>
          <w:vertAlign w:val="superscript"/>
        </w:rPr>
        <w:t>rd</w:t>
      </w:r>
      <w:r>
        <w:t xml:space="preserve"> Annual Colloquy on </w:t>
      </w:r>
    </w:p>
    <w:p w14:paraId="30787896" w14:textId="739173FA" w:rsidR="00997C61" w:rsidRDefault="00933D8E" w:rsidP="00933D8E">
      <w:pPr>
        <w:ind w:left="1440" w:firstLine="720"/>
      </w:pPr>
      <w:r>
        <w:t xml:space="preserve">Teaching, Learning, and Sociocultural Studies. Tucson, AZ. </w:t>
      </w:r>
    </w:p>
    <w:p w14:paraId="2E1B401F" w14:textId="77777777" w:rsidR="00933D8E" w:rsidRDefault="00933D8E" w:rsidP="00933D8E">
      <w:pPr>
        <w:ind w:left="1440" w:firstLine="720"/>
      </w:pPr>
    </w:p>
    <w:p w14:paraId="3B3DA084" w14:textId="77777777" w:rsidR="00933D8E" w:rsidRDefault="00933D8E" w:rsidP="00933D8E">
      <w:r>
        <w:t>2020</w:t>
      </w:r>
      <w:r>
        <w:tab/>
      </w:r>
      <w:r>
        <w:tab/>
      </w:r>
      <w:r>
        <w:tab/>
        <w:t xml:space="preserve">Co-Organizer. Digital Literacy Coworking Sessions for Students and </w:t>
      </w:r>
    </w:p>
    <w:p w14:paraId="31F828B4" w14:textId="77777777" w:rsidR="00933D8E" w:rsidRDefault="00933D8E" w:rsidP="00933D8E">
      <w:pPr>
        <w:ind w:left="1440" w:firstLine="720"/>
      </w:pPr>
      <w:r>
        <w:t xml:space="preserve">Teachers at San Miguel High School. University of Arizona College of </w:t>
      </w:r>
    </w:p>
    <w:p w14:paraId="40B6F764" w14:textId="4643CC0F" w:rsidR="00933D8E" w:rsidRDefault="00933D8E" w:rsidP="00933D8E">
      <w:pPr>
        <w:ind w:left="1440" w:firstLine="720"/>
      </w:pPr>
      <w:r>
        <w:t>Education. Tucson, AZ.</w:t>
      </w:r>
    </w:p>
    <w:p w14:paraId="000000F2" w14:textId="77777777" w:rsidR="00057DC6" w:rsidRDefault="00057DC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108C30CD" w14:textId="02B11688" w:rsidR="00BF3AB5" w:rsidRDefault="00BF3AB5" w:rsidP="00BF3AB5">
      <w:pPr>
        <w:rPr>
          <w:b/>
        </w:rPr>
      </w:pPr>
      <w:r>
        <w:rPr>
          <w:b/>
        </w:rPr>
        <w:t xml:space="preserve">Paper Presentations </w:t>
      </w:r>
    </w:p>
    <w:p w14:paraId="5EBA1760" w14:textId="241FB205" w:rsidR="00BF3AB5" w:rsidRDefault="00BF3AB5" w:rsidP="00BF3AB5">
      <w:pPr>
        <w:rPr>
          <w:b/>
        </w:rPr>
      </w:pPr>
    </w:p>
    <w:p w14:paraId="3A203A6A" w14:textId="77777777" w:rsidR="00BF3AB5" w:rsidRDefault="00BF3AB5" w:rsidP="00BF3AB5">
      <w:pPr>
        <w:rPr>
          <w:bCs/>
        </w:rPr>
      </w:pPr>
      <w:r>
        <w:rPr>
          <w:bCs/>
        </w:rPr>
        <w:t>2022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BF3AB5">
        <w:rPr>
          <w:b/>
        </w:rPr>
        <w:t>Gorham, J. A.</w:t>
      </w:r>
      <w:r>
        <w:rPr>
          <w:bCs/>
        </w:rPr>
        <w:t xml:space="preserve"> Multimodal composing in L2 French: Disrupting the </w:t>
      </w:r>
    </w:p>
    <w:p w14:paraId="6EFD22C2" w14:textId="56BA0A0B" w:rsidR="00BF3AB5" w:rsidRPr="00BF3AB5" w:rsidRDefault="00BF3AB5" w:rsidP="00BF3AB5">
      <w:pPr>
        <w:ind w:left="1440" w:firstLine="720"/>
        <w:rPr>
          <w:bCs/>
        </w:rPr>
      </w:pPr>
      <w:r>
        <w:rPr>
          <w:bCs/>
        </w:rPr>
        <w:t xml:space="preserve">sociocultural commonplace. ACTFL Annual Meeting. Boston, MA. </w:t>
      </w:r>
    </w:p>
    <w:p w14:paraId="000000F4" w14:textId="6677BA4E" w:rsidR="00057DC6" w:rsidRDefault="00057DC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2418FFB2" w14:textId="77777777" w:rsidR="00B0266B" w:rsidRDefault="00BF3AB5" w:rsidP="00B0266B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>2022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B0266B">
        <w:rPr>
          <w:b/>
          <w:color w:val="000000"/>
        </w:rPr>
        <w:t>Gorham, J. A.</w:t>
      </w:r>
      <w:r>
        <w:rPr>
          <w:bCs/>
          <w:color w:val="000000"/>
        </w:rPr>
        <w:t xml:space="preserve"> Moving towards transformative second language </w:t>
      </w:r>
    </w:p>
    <w:p w14:paraId="5DE2297B" w14:textId="77777777" w:rsidR="00B0266B" w:rsidRDefault="00BF3AB5" w:rsidP="00B0266B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Cs/>
          <w:color w:val="000000"/>
        </w:rPr>
      </w:pPr>
      <w:r>
        <w:rPr>
          <w:bCs/>
          <w:color w:val="000000"/>
        </w:rPr>
        <w:t xml:space="preserve">pedagogy: Language program directors’ </w:t>
      </w:r>
      <w:r w:rsidR="00B0266B">
        <w:rPr>
          <w:bCs/>
          <w:color w:val="000000"/>
        </w:rPr>
        <w:t xml:space="preserve">perceived advantages and </w:t>
      </w:r>
    </w:p>
    <w:p w14:paraId="1A332266" w14:textId="0488333B" w:rsidR="00933D8E" w:rsidRDefault="00B0266B" w:rsidP="00B0266B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Cs/>
          <w:color w:val="000000"/>
        </w:rPr>
      </w:pPr>
      <w:r>
        <w:rPr>
          <w:bCs/>
          <w:color w:val="000000"/>
        </w:rPr>
        <w:t>obstacles. 18</w:t>
      </w:r>
      <w:r w:rsidRPr="00B0266B">
        <w:rPr>
          <w:bCs/>
          <w:color w:val="000000"/>
          <w:vertAlign w:val="superscript"/>
        </w:rPr>
        <w:t>th</w:t>
      </w:r>
      <w:r>
        <w:rPr>
          <w:bCs/>
          <w:color w:val="000000"/>
        </w:rPr>
        <w:t xml:space="preserve"> International Congress of Qualitative Inquiry. Urbana, IL. </w:t>
      </w:r>
    </w:p>
    <w:p w14:paraId="782218BA" w14:textId="77777777" w:rsidR="00B0266B" w:rsidRPr="00BF3AB5" w:rsidRDefault="00B0266B" w:rsidP="00B0266B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Cs/>
          <w:color w:val="000000"/>
        </w:rPr>
      </w:pPr>
    </w:p>
    <w:p w14:paraId="39533CB1" w14:textId="77777777" w:rsidR="00B0266B" w:rsidRDefault="00B0266B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 w:rsidRPr="00B0266B">
        <w:rPr>
          <w:bCs/>
          <w:color w:val="000000"/>
        </w:rPr>
        <w:t>2022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B0266B">
        <w:rPr>
          <w:b/>
          <w:color w:val="000000"/>
        </w:rPr>
        <w:t>Gorham, J. A.</w:t>
      </w:r>
      <w:r>
        <w:rPr>
          <w:bCs/>
          <w:color w:val="000000"/>
        </w:rPr>
        <w:t xml:space="preserve">, &amp; </w:t>
      </w:r>
      <w:proofErr w:type="spellStart"/>
      <w:r>
        <w:rPr>
          <w:bCs/>
          <w:color w:val="000000"/>
        </w:rPr>
        <w:t>Amgott</w:t>
      </w:r>
      <w:proofErr w:type="spellEnd"/>
      <w:r>
        <w:rPr>
          <w:bCs/>
          <w:color w:val="000000"/>
        </w:rPr>
        <w:t xml:space="preserve">, N. Embodying intercultural competence in L2 </w:t>
      </w:r>
    </w:p>
    <w:p w14:paraId="09D8F7AB" w14:textId="77777777" w:rsidR="00B0266B" w:rsidRDefault="00B0266B" w:rsidP="00B0266B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Cs/>
          <w:color w:val="000000"/>
        </w:rPr>
      </w:pPr>
      <w:r>
        <w:rPr>
          <w:bCs/>
          <w:color w:val="000000"/>
        </w:rPr>
        <w:t>French video reflections. 8</w:t>
      </w:r>
      <w:r w:rsidRPr="00B0266B">
        <w:rPr>
          <w:bCs/>
          <w:color w:val="000000"/>
          <w:vertAlign w:val="superscript"/>
        </w:rPr>
        <w:t>th</w:t>
      </w:r>
      <w:r>
        <w:rPr>
          <w:bCs/>
          <w:color w:val="000000"/>
        </w:rPr>
        <w:t xml:space="preserve"> International Conference on the Development </w:t>
      </w:r>
    </w:p>
    <w:p w14:paraId="00000137" w14:textId="63A2114B" w:rsidR="00057DC6" w:rsidRDefault="00B0266B" w:rsidP="00B0266B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Cs/>
          <w:color w:val="000000"/>
        </w:rPr>
      </w:pPr>
      <w:r>
        <w:rPr>
          <w:bCs/>
          <w:color w:val="000000"/>
        </w:rPr>
        <w:t xml:space="preserve">and Assessment of Intercultural Competence. Online. </w:t>
      </w:r>
    </w:p>
    <w:p w14:paraId="5B7E5099" w14:textId="17E6DC12" w:rsidR="00B0266B" w:rsidRDefault="00B0266B" w:rsidP="00B0266B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</w:p>
    <w:p w14:paraId="0E26323B" w14:textId="77777777" w:rsidR="00B0266B" w:rsidRDefault="00B0266B" w:rsidP="00B0266B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>2021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Amgott</w:t>
      </w:r>
      <w:proofErr w:type="spellEnd"/>
      <w:r>
        <w:rPr>
          <w:bCs/>
          <w:color w:val="000000"/>
        </w:rPr>
        <w:t xml:space="preserve">, N., &amp; </w:t>
      </w:r>
      <w:r w:rsidRPr="00B0266B">
        <w:rPr>
          <w:b/>
          <w:color w:val="000000"/>
        </w:rPr>
        <w:t xml:space="preserve">Gorham, J. A. </w:t>
      </w:r>
      <w:r>
        <w:rPr>
          <w:bCs/>
          <w:color w:val="000000"/>
        </w:rPr>
        <w:t xml:space="preserve">Embodying language learning: L2 </w:t>
      </w:r>
    </w:p>
    <w:p w14:paraId="43DE8F5E" w14:textId="77777777" w:rsidR="00B0266B" w:rsidRDefault="00B0266B" w:rsidP="00B0266B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Cs/>
          <w:color w:val="000000"/>
        </w:rPr>
      </w:pPr>
      <w:r>
        <w:rPr>
          <w:bCs/>
          <w:color w:val="000000"/>
        </w:rPr>
        <w:t xml:space="preserve">rehearsal, repair, and community. Annual Meeting of the American </w:t>
      </w:r>
    </w:p>
    <w:p w14:paraId="0E9553E4" w14:textId="4C2ED8DF" w:rsidR="00B0266B" w:rsidRDefault="00B0266B" w:rsidP="00B0266B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Cs/>
          <w:color w:val="000000"/>
        </w:rPr>
      </w:pPr>
      <w:r>
        <w:rPr>
          <w:bCs/>
          <w:color w:val="000000"/>
        </w:rPr>
        <w:t xml:space="preserve">Educational Research Association. Online. </w:t>
      </w:r>
    </w:p>
    <w:p w14:paraId="3C42C70B" w14:textId="68DAB747" w:rsidR="00B0266B" w:rsidRDefault="00B0266B" w:rsidP="00B0266B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</w:p>
    <w:p w14:paraId="68AE597A" w14:textId="77777777" w:rsidR="00B0266B" w:rsidRDefault="00B0266B" w:rsidP="00B0266B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>2020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B0266B">
        <w:rPr>
          <w:b/>
          <w:color w:val="000000"/>
        </w:rPr>
        <w:tab/>
        <w:t>Gorham, J. A.</w:t>
      </w:r>
      <w:r>
        <w:rPr>
          <w:bCs/>
          <w:color w:val="000000"/>
        </w:rPr>
        <w:t xml:space="preserve"> Decolonizing intermediate French: A multimodal and </w:t>
      </w:r>
    </w:p>
    <w:p w14:paraId="654C02F3" w14:textId="77777777" w:rsidR="00B0266B" w:rsidRDefault="00B0266B" w:rsidP="00B0266B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Cs/>
          <w:color w:val="000000"/>
        </w:rPr>
      </w:pPr>
      <w:r>
        <w:rPr>
          <w:bCs/>
          <w:color w:val="000000"/>
        </w:rPr>
        <w:t xml:space="preserve">critical literacies perspective to questioning colonization, racism, and </w:t>
      </w:r>
    </w:p>
    <w:p w14:paraId="29B6072B" w14:textId="301A1EB6" w:rsidR="00B0266B" w:rsidRDefault="00B0266B" w:rsidP="00B0266B">
      <w:pPr>
        <w:pBdr>
          <w:top w:val="nil"/>
          <w:left w:val="nil"/>
          <w:bottom w:val="nil"/>
          <w:right w:val="nil"/>
          <w:between w:val="nil"/>
        </w:pBdr>
        <w:ind w:left="2160"/>
        <w:rPr>
          <w:bCs/>
          <w:color w:val="000000"/>
        </w:rPr>
      </w:pPr>
      <w:r>
        <w:rPr>
          <w:bCs/>
          <w:color w:val="000000"/>
        </w:rPr>
        <w:t xml:space="preserve">prejudice. Diversity, Decolonization, and the French Curriculum Conference. Online. </w:t>
      </w:r>
    </w:p>
    <w:p w14:paraId="7518FE50" w14:textId="5AE126DE" w:rsidR="00B0266B" w:rsidRDefault="00B0266B" w:rsidP="00B0266B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</w:p>
    <w:p w14:paraId="409EE731" w14:textId="77777777" w:rsidR="00B0266B" w:rsidRDefault="00B0266B" w:rsidP="00B0266B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>2020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B0266B">
        <w:rPr>
          <w:b/>
          <w:color w:val="000000"/>
        </w:rPr>
        <w:tab/>
        <w:t>Gorham, J. A.</w:t>
      </w:r>
      <w:r>
        <w:rPr>
          <w:bCs/>
          <w:color w:val="000000"/>
        </w:rPr>
        <w:t xml:space="preserve"> Evaluating critical literacies and symbolic competence in </w:t>
      </w:r>
    </w:p>
    <w:p w14:paraId="0A9CEA65" w14:textId="251CF137" w:rsidR="00B0266B" w:rsidRDefault="00B0266B" w:rsidP="00B0266B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Cs/>
          <w:color w:val="000000"/>
        </w:rPr>
      </w:pPr>
      <w:r>
        <w:rPr>
          <w:bCs/>
          <w:color w:val="000000"/>
        </w:rPr>
        <w:t>L2 multimodal compositions. L2 Digital Literacies Symposium. Online.</w:t>
      </w:r>
    </w:p>
    <w:p w14:paraId="625E8606" w14:textId="5F48731D" w:rsidR="00FF3579" w:rsidRDefault="00FF3579" w:rsidP="00FF3579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</w:p>
    <w:p w14:paraId="595FB69C" w14:textId="4738CA29" w:rsidR="00B0266B" w:rsidRDefault="00FF3579" w:rsidP="009A71AD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bCs/>
          <w:color w:val="000000"/>
        </w:rPr>
      </w:pPr>
      <w:r>
        <w:rPr>
          <w:bCs/>
          <w:color w:val="000000"/>
        </w:rPr>
        <w:t>2020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9A71AD">
        <w:rPr>
          <w:b/>
          <w:color w:val="000000"/>
        </w:rPr>
        <w:t>Gorham, J.A.</w:t>
      </w:r>
      <w:r>
        <w:rPr>
          <w:bCs/>
          <w:color w:val="000000"/>
        </w:rPr>
        <w:t xml:space="preserve"> </w:t>
      </w:r>
      <w:r w:rsidR="009A71AD">
        <w:rPr>
          <w:bCs/>
          <w:color w:val="000000"/>
        </w:rPr>
        <w:t>Developing L2 intercultural competence through a film-</w:t>
      </w:r>
      <w:r w:rsidR="009A71AD">
        <w:rPr>
          <w:bCs/>
          <w:color w:val="000000"/>
        </w:rPr>
        <w:tab/>
        <w:t>based pedagogical sequence. 7</w:t>
      </w:r>
      <w:r w:rsidR="009A71AD" w:rsidRPr="009A71AD">
        <w:rPr>
          <w:bCs/>
          <w:color w:val="000000"/>
          <w:vertAlign w:val="superscript"/>
        </w:rPr>
        <w:t>th</w:t>
      </w:r>
      <w:r w:rsidR="009A71AD">
        <w:rPr>
          <w:bCs/>
          <w:color w:val="000000"/>
        </w:rPr>
        <w:t xml:space="preserve"> International Conference on the</w:t>
      </w:r>
      <w:r w:rsidR="009A71AD">
        <w:rPr>
          <w:bCs/>
          <w:color w:val="000000"/>
        </w:rPr>
        <w:tab/>
        <w:t>Development and Assessment of Intercultural Competence. Tucson, AZ.</w:t>
      </w:r>
    </w:p>
    <w:p w14:paraId="20C182F4" w14:textId="3AC991C0" w:rsidR="009A71AD" w:rsidRDefault="009A71AD" w:rsidP="009A71AD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bCs/>
          <w:color w:val="000000"/>
        </w:rPr>
      </w:pPr>
    </w:p>
    <w:p w14:paraId="71283D32" w14:textId="77777777" w:rsidR="009A71AD" w:rsidRDefault="009A71AD" w:rsidP="009A71AD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bCs/>
          <w:color w:val="000000"/>
        </w:rPr>
      </w:pPr>
      <w:r>
        <w:rPr>
          <w:bCs/>
          <w:color w:val="000000"/>
        </w:rPr>
        <w:t>2019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9A71AD">
        <w:rPr>
          <w:b/>
          <w:color w:val="000000"/>
        </w:rPr>
        <w:t>Gorham, J.A.</w:t>
      </w:r>
      <w:r>
        <w:rPr>
          <w:bCs/>
          <w:color w:val="000000"/>
        </w:rPr>
        <w:t xml:space="preserve"> A multiliteracies-based curriculum project for the </w:t>
      </w:r>
    </w:p>
    <w:p w14:paraId="0CC1F43F" w14:textId="77777777" w:rsidR="009A71AD" w:rsidRDefault="009A71AD" w:rsidP="009A71AD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Cs/>
          <w:color w:val="000000"/>
        </w:rPr>
      </w:pPr>
      <w:r>
        <w:rPr>
          <w:bCs/>
          <w:color w:val="000000"/>
        </w:rPr>
        <w:t>development of symbolic competence in L2 French students. 13</w:t>
      </w:r>
      <w:r w:rsidRPr="009A71AD">
        <w:rPr>
          <w:bCs/>
          <w:color w:val="000000"/>
          <w:vertAlign w:val="superscript"/>
        </w:rPr>
        <w:t>th</w:t>
      </w:r>
      <w:r>
        <w:rPr>
          <w:bCs/>
          <w:color w:val="000000"/>
        </w:rPr>
        <w:t xml:space="preserve"> Annual </w:t>
      </w:r>
    </w:p>
    <w:p w14:paraId="61E934AF" w14:textId="2FC0A68B" w:rsidR="009A71AD" w:rsidRDefault="009A71AD" w:rsidP="009A71AD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Cs/>
          <w:color w:val="000000"/>
        </w:rPr>
      </w:pPr>
      <w:r>
        <w:rPr>
          <w:bCs/>
          <w:color w:val="000000"/>
        </w:rPr>
        <w:t>Arizona Linguistics Circle Conference. Tucson, AZ.</w:t>
      </w:r>
    </w:p>
    <w:p w14:paraId="63F70E2F" w14:textId="77777777" w:rsidR="00B0266B" w:rsidRDefault="00B0266B" w:rsidP="00B0266B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</w:p>
    <w:p w14:paraId="7C46F694" w14:textId="77777777" w:rsidR="00B0266B" w:rsidRDefault="00B0266B" w:rsidP="00B0266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B0266B">
        <w:rPr>
          <w:b/>
          <w:color w:val="000000"/>
        </w:rPr>
        <w:t xml:space="preserve">Roundtable Presentations </w:t>
      </w:r>
      <w:r w:rsidRPr="00B0266B">
        <w:rPr>
          <w:b/>
          <w:color w:val="000000"/>
        </w:rPr>
        <w:tab/>
      </w:r>
    </w:p>
    <w:p w14:paraId="2FEE4700" w14:textId="77777777" w:rsidR="00B0266B" w:rsidRDefault="00B0266B" w:rsidP="00B0266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47CB35D3" w14:textId="77777777" w:rsidR="00B0266B" w:rsidRDefault="00B0266B" w:rsidP="00B0266B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>2020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B0266B">
        <w:rPr>
          <w:b/>
          <w:color w:val="000000"/>
        </w:rPr>
        <w:t>Gorham, J. A.</w:t>
      </w:r>
      <w:r>
        <w:rPr>
          <w:bCs/>
          <w:color w:val="000000"/>
        </w:rPr>
        <w:t xml:space="preserve"> Tracing the development of symbolic competence in </w:t>
      </w:r>
    </w:p>
    <w:p w14:paraId="769A7492" w14:textId="0C294D50" w:rsidR="00B0266B" w:rsidRDefault="00B0266B" w:rsidP="00B0266B">
      <w:pPr>
        <w:pBdr>
          <w:top w:val="nil"/>
          <w:left w:val="nil"/>
          <w:bottom w:val="nil"/>
          <w:right w:val="nil"/>
          <w:between w:val="nil"/>
        </w:pBdr>
        <w:ind w:left="2160"/>
        <w:rPr>
          <w:bCs/>
          <w:color w:val="000000"/>
        </w:rPr>
      </w:pPr>
      <w:r>
        <w:rPr>
          <w:bCs/>
          <w:color w:val="000000"/>
        </w:rPr>
        <w:t>intermediate L2 French students through film. Conference of the American Association for Applied Linguistics. Denver, CO. [Cancelled due to Covid-19].</w:t>
      </w:r>
    </w:p>
    <w:p w14:paraId="2787B9F3" w14:textId="1CF5687C" w:rsidR="002B421D" w:rsidRDefault="002B421D" w:rsidP="002B421D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</w:p>
    <w:p w14:paraId="6E3DD794" w14:textId="77777777" w:rsidR="002B421D" w:rsidRDefault="002B421D" w:rsidP="002B421D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>2019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421D">
        <w:rPr>
          <w:b/>
          <w:color w:val="000000"/>
        </w:rPr>
        <w:tab/>
        <w:t>Gorham, J. A.</w:t>
      </w:r>
      <w:r>
        <w:rPr>
          <w:bCs/>
          <w:color w:val="000000"/>
        </w:rPr>
        <w:t xml:space="preserve"> Developing symbolic competence in introductory level </w:t>
      </w:r>
    </w:p>
    <w:p w14:paraId="4C4CA228" w14:textId="77777777" w:rsidR="002B421D" w:rsidRDefault="002B421D" w:rsidP="002B421D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Cs/>
          <w:color w:val="000000"/>
        </w:rPr>
      </w:pPr>
      <w:r>
        <w:rPr>
          <w:bCs/>
          <w:color w:val="000000"/>
        </w:rPr>
        <w:t xml:space="preserve">French classes by teaching authentic Francophone literature. Second </w:t>
      </w:r>
    </w:p>
    <w:p w14:paraId="181EC8CC" w14:textId="77777777" w:rsidR="002B421D" w:rsidRDefault="002B421D" w:rsidP="002B421D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Cs/>
          <w:color w:val="000000"/>
        </w:rPr>
      </w:pPr>
      <w:r>
        <w:rPr>
          <w:bCs/>
          <w:color w:val="000000"/>
        </w:rPr>
        <w:t xml:space="preserve">Language Acquisition and Teaching Interdisciplinary Roundtable. Tucson, </w:t>
      </w:r>
    </w:p>
    <w:p w14:paraId="00000199" w14:textId="47571C15" w:rsidR="00057DC6" w:rsidRPr="00953293" w:rsidRDefault="002B421D" w:rsidP="00953293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/>
          <w:color w:val="000000"/>
        </w:rPr>
      </w:pPr>
      <w:r>
        <w:rPr>
          <w:bCs/>
          <w:color w:val="000000"/>
        </w:rPr>
        <w:t xml:space="preserve">AZ. </w:t>
      </w:r>
    </w:p>
    <w:p w14:paraId="000001F7" w14:textId="7A3B7E90" w:rsidR="00057DC6" w:rsidRDefault="00057DC6">
      <w:pPr>
        <w:rPr>
          <w:b/>
        </w:rPr>
      </w:pPr>
    </w:p>
    <w:p w14:paraId="7948C369" w14:textId="77777777" w:rsidR="00953293" w:rsidRDefault="00953293" w:rsidP="0095329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Sessions Chaired </w:t>
      </w:r>
    </w:p>
    <w:p w14:paraId="28F4BEC9" w14:textId="77777777" w:rsidR="00953293" w:rsidRDefault="00953293" w:rsidP="0095329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30C1E34D" w14:textId="77777777" w:rsidR="00953293" w:rsidRDefault="00953293" w:rsidP="00953293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>2022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Session Chair. Pedagogical materials as agents of change. Plenary by Dr. </w:t>
      </w:r>
    </w:p>
    <w:p w14:paraId="598C8641" w14:textId="77777777" w:rsidR="00953293" w:rsidRDefault="00953293" w:rsidP="00953293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Cs/>
          <w:color w:val="000000"/>
        </w:rPr>
      </w:pPr>
      <w:r>
        <w:rPr>
          <w:bCs/>
          <w:color w:val="000000"/>
        </w:rPr>
        <w:t>Gillian Lord. 14</w:t>
      </w:r>
      <w:r w:rsidRPr="00953293">
        <w:rPr>
          <w:bCs/>
          <w:color w:val="000000"/>
          <w:vertAlign w:val="superscript"/>
        </w:rPr>
        <w:t>th</w:t>
      </w:r>
      <w:r>
        <w:rPr>
          <w:bCs/>
          <w:color w:val="000000"/>
        </w:rPr>
        <w:t xml:space="preserve"> Annual Conference of the Illinois Language and </w:t>
      </w:r>
    </w:p>
    <w:p w14:paraId="7EA0D47E" w14:textId="1939CD7A" w:rsidR="00953293" w:rsidRPr="00953293" w:rsidRDefault="00953293" w:rsidP="00953293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Cs/>
          <w:color w:val="000000"/>
        </w:rPr>
      </w:pPr>
      <w:r>
        <w:rPr>
          <w:bCs/>
          <w:color w:val="000000"/>
        </w:rPr>
        <w:t>Linguistics Society. Online.</w:t>
      </w:r>
      <w:r w:rsidRPr="00B0266B">
        <w:rPr>
          <w:b/>
          <w:color w:val="000000"/>
        </w:rPr>
        <w:t xml:space="preserve"> </w:t>
      </w:r>
      <w:r w:rsidRPr="00B0266B">
        <w:rPr>
          <w:b/>
          <w:color w:val="000000"/>
        </w:rPr>
        <w:tab/>
      </w:r>
    </w:p>
    <w:p w14:paraId="5773556B" w14:textId="4413682E" w:rsidR="00953293" w:rsidRDefault="00953293">
      <w:pPr>
        <w:rPr>
          <w:b/>
        </w:rPr>
      </w:pPr>
    </w:p>
    <w:p w14:paraId="21E41389" w14:textId="77777777" w:rsidR="00953293" w:rsidRDefault="00953293">
      <w:pPr>
        <w:rPr>
          <w:bCs/>
        </w:rPr>
      </w:pPr>
      <w:r>
        <w:rPr>
          <w:bCs/>
        </w:rPr>
        <w:t>2022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Session Chair. Applied linguistics in the 21</w:t>
      </w:r>
      <w:r w:rsidRPr="00953293">
        <w:rPr>
          <w:bCs/>
          <w:vertAlign w:val="superscript"/>
        </w:rPr>
        <w:t>st</w:t>
      </w:r>
      <w:r>
        <w:rPr>
          <w:bCs/>
        </w:rPr>
        <w:t xml:space="preserve"> century – Panel. 14</w:t>
      </w:r>
      <w:r w:rsidRPr="00953293">
        <w:rPr>
          <w:bCs/>
          <w:vertAlign w:val="superscript"/>
        </w:rPr>
        <w:t>th</w:t>
      </w:r>
      <w:r>
        <w:rPr>
          <w:bCs/>
        </w:rPr>
        <w:t xml:space="preserve"> Annual </w:t>
      </w:r>
    </w:p>
    <w:p w14:paraId="379079F6" w14:textId="5515B3FE" w:rsidR="00953293" w:rsidRDefault="00953293" w:rsidP="00953293">
      <w:pPr>
        <w:ind w:left="1440" w:firstLine="720"/>
        <w:rPr>
          <w:bCs/>
        </w:rPr>
      </w:pPr>
      <w:r>
        <w:rPr>
          <w:bCs/>
        </w:rPr>
        <w:t xml:space="preserve">Conference of the Illinois Language and Linguistics Society. Online. </w:t>
      </w:r>
    </w:p>
    <w:p w14:paraId="3CA6F41C" w14:textId="6BEFB208" w:rsidR="00953293" w:rsidRDefault="00953293" w:rsidP="00953293">
      <w:pPr>
        <w:rPr>
          <w:bCs/>
        </w:rPr>
      </w:pPr>
    </w:p>
    <w:p w14:paraId="22AB1881" w14:textId="77777777" w:rsidR="00953293" w:rsidRDefault="00953293" w:rsidP="00953293">
      <w:pPr>
        <w:rPr>
          <w:bCs/>
        </w:rPr>
      </w:pPr>
      <w:r>
        <w:rPr>
          <w:bCs/>
        </w:rPr>
        <w:t>2020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Panel Moderator. Acquiring Spanish as L3: The effect of Hindi L1 and </w:t>
      </w:r>
    </w:p>
    <w:p w14:paraId="286D961B" w14:textId="77777777" w:rsidR="00953293" w:rsidRDefault="00953293" w:rsidP="00953293">
      <w:pPr>
        <w:ind w:left="1440" w:firstLine="720"/>
        <w:rPr>
          <w:bCs/>
        </w:rPr>
      </w:pPr>
      <w:r>
        <w:rPr>
          <w:bCs/>
        </w:rPr>
        <w:t xml:space="preserve">English L2 by Daniela </w:t>
      </w:r>
      <w:proofErr w:type="spellStart"/>
      <w:r>
        <w:rPr>
          <w:bCs/>
        </w:rPr>
        <w:t>Cirina</w:t>
      </w:r>
      <w:proofErr w:type="spellEnd"/>
      <w:r>
        <w:rPr>
          <w:bCs/>
        </w:rPr>
        <w:t xml:space="preserve">. Projects in Progress Session. Second </w:t>
      </w:r>
    </w:p>
    <w:p w14:paraId="00497D6A" w14:textId="77777777" w:rsidR="00953293" w:rsidRDefault="00953293" w:rsidP="00953293">
      <w:pPr>
        <w:ind w:left="1440" w:firstLine="720"/>
        <w:rPr>
          <w:bCs/>
        </w:rPr>
      </w:pPr>
      <w:r>
        <w:rPr>
          <w:bCs/>
        </w:rPr>
        <w:t xml:space="preserve">Language Acquisition and Teaching Interdisciplinary Roundtable. Tucson, </w:t>
      </w:r>
    </w:p>
    <w:p w14:paraId="658DD145" w14:textId="0F2457D0" w:rsidR="00953293" w:rsidRDefault="00953293" w:rsidP="00953293">
      <w:pPr>
        <w:ind w:left="1440" w:firstLine="720"/>
        <w:rPr>
          <w:bCs/>
        </w:rPr>
      </w:pPr>
      <w:r>
        <w:rPr>
          <w:bCs/>
        </w:rPr>
        <w:t>AZ.</w:t>
      </w:r>
    </w:p>
    <w:p w14:paraId="07949E09" w14:textId="6B7F6CD3" w:rsidR="00953293" w:rsidRDefault="00953293" w:rsidP="00953293">
      <w:pPr>
        <w:rPr>
          <w:bCs/>
        </w:rPr>
      </w:pPr>
    </w:p>
    <w:p w14:paraId="346AB88B" w14:textId="7D05407C" w:rsidR="00C00F0B" w:rsidRPr="00522183" w:rsidRDefault="00C00F0B" w:rsidP="00C00F0B">
      <w:pPr>
        <w:rPr>
          <w:b/>
        </w:rPr>
      </w:pPr>
      <w:r>
        <w:rPr>
          <w:b/>
        </w:rPr>
        <w:t>TEACHING EXPERIENCE</w:t>
      </w:r>
      <w:r w:rsidRPr="0008439C">
        <w:rPr>
          <w:bCs/>
        </w:rPr>
        <w:t>_______________________________________________</w:t>
      </w:r>
      <w:r>
        <w:rPr>
          <w:bCs/>
        </w:rPr>
        <w:t>______</w:t>
      </w:r>
    </w:p>
    <w:p w14:paraId="34DCCC4D" w14:textId="77777777" w:rsidR="00953293" w:rsidRPr="00953293" w:rsidRDefault="00953293" w:rsidP="00953293">
      <w:pPr>
        <w:rPr>
          <w:bCs/>
        </w:rPr>
      </w:pPr>
    </w:p>
    <w:p w14:paraId="65B103A5" w14:textId="51A1A7F3" w:rsidR="00C00F0B" w:rsidRDefault="00C00F0B" w:rsidP="00C00F0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University Teaching </w:t>
      </w:r>
    </w:p>
    <w:p w14:paraId="0301A5C4" w14:textId="71410254" w:rsidR="00C00F0B" w:rsidRDefault="00C00F0B" w:rsidP="00C00F0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66033E36" w14:textId="373BC3A9" w:rsidR="00C00F0B" w:rsidRDefault="00C00F0B" w:rsidP="00C00F0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Cs/>
          <w:color w:val="000000"/>
        </w:rPr>
        <w:t xml:space="preserve">2021-2025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/>
          <w:color w:val="000000"/>
        </w:rPr>
        <w:t>University of Illinois at Urbana-Champaign</w:t>
      </w:r>
    </w:p>
    <w:p w14:paraId="0ACDFC98" w14:textId="1EA31041" w:rsidR="00C00F0B" w:rsidRPr="00C00F0B" w:rsidRDefault="00C00F0B" w:rsidP="00C00F0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C00F0B">
        <w:rPr>
          <w:b/>
          <w:color w:val="000000"/>
        </w:rPr>
        <w:t>Graduate Student Instructor; Instructor of Record</w:t>
      </w:r>
    </w:p>
    <w:p w14:paraId="2EE60C42" w14:textId="58200E7D" w:rsidR="00C00F0B" w:rsidRDefault="00C00F0B" w:rsidP="00C00F0B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</w:p>
    <w:p w14:paraId="1685B3E1" w14:textId="0BFC934E" w:rsidR="00C00F0B" w:rsidRDefault="00C00F0B" w:rsidP="00C00F0B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Elementary French I (Fall 2021, Fall 2022; Spring 2023; in person and </w:t>
      </w:r>
    </w:p>
    <w:p w14:paraId="082CF40E" w14:textId="754D7822" w:rsidR="00C00F0B" w:rsidRDefault="00C00F0B" w:rsidP="001350B2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Cs/>
          <w:color w:val="000000"/>
        </w:rPr>
      </w:pPr>
      <w:r>
        <w:rPr>
          <w:bCs/>
          <w:color w:val="000000"/>
        </w:rPr>
        <w:lastRenderedPageBreak/>
        <w:t>online)</w:t>
      </w:r>
    </w:p>
    <w:p w14:paraId="06731CEB" w14:textId="7ABECE66" w:rsidR="00C00F0B" w:rsidRDefault="00C00F0B" w:rsidP="00C00F0B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Intermediate French I (Spring 2022;</w:t>
      </w:r>
      <w:r w:rsidR="001350B2">
        <w:rPr>
          <w:bCs/>
          <w:color w:val="000000"/>
        </w:rPr>
        <w:t xml:space="preserve"> Fall 2023;</w:t>
      </w:r>
      <w:r>
        <w:rPr>
          <w:bCs/>
          <w:color w:val="000000"/>
        </w:rPr>
        <w:t xml:space="preserve"> in person)</w:t>
      </w:r>
    </w:p>
    <w:p w14:paraId="1A6DCE1B" w14:textId="6F134BDB" w:rsidR="0031230F" w:rsidRPr="0031230F" w:rsidRDefault="00C00F0B" w:rsidP="0031230F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French Writing and Composition Workshop (Spring 2022; in person)</w:t>
      </w:r>
    </w:p>
    <w:p w14:paraId="4DF41494" w14:textId="77777777" w:rsidR="0031230F" w:rsidRDefault="0031230F" w:rsidP="00C00F0B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</w:p>
    <w:p w14:paraId="3E48AE9E" w14:textId="2AB9739D" w:rsidR="00C00F0B" w:rsidRPr="00C00F0B" w:rsidRDefault="00C00F0B" w:rsidP="00C00F0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Cs/>
          <w:color w:val="000000"/>
        </w:rPr>
        <w:t>2018-2020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C00F0B">
        <w:rPr>
          <w:b/>
          <w:color w:val="000000"/>
        </w:rPr>
        <w:t>University of Arizona</w:t>
      </w:r>
    </w:p>
    <w:p w14:paraId="5113A697" w14:textId="5251F184" w:rsidR="000C6A8E" w:rsidRDefault="00C00F0B" w:rsidP="00C00F0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C00F0B">
        <w:rPr>
          <w:b/>
          <w:color w:val="000000"/>
        </w:rPr>
        <w:tab/>
      </w:r>
      <w:r w:rsidRPr="00C00F0B">
        <w:rPr>
          <w:b/>
          <w:color w:val="000000"/>
        </w:rPr>
        <w:tab/>
      </w:r>
      <w:r w:rsidRPr="00C00F0B">
        <w:rPr>
          <w:b/>
          <w:color w:val="000000"/>
        </w:rPr>
        <w:tab/>
        <w:t>Graduate Student Instructor</w:t>
      </w:r>
      <w:r>
        <w:rPr>
          <w:b/>
          <w:color w:val="000000"/>
        </w:rPr>
        <w:t xml:space="preserve"> &amp; Adjunct Lecturer</w:t>
      </w:r>
      <w:r w:rsidRPr="00C00F0B">
        <w:rPr>
          <w:b/>
          <w:color w:val="000000"/>
        </w:rPr>
        <w:t xml:space="preserve"> </w:t>
      </w:r>
    </w:p>
    <w:p w14:paraId="2CAB3BFB" w14:textId="4028DCA8" w:rsidR="0031230F" w:rsidRDefault="0031230F" w:rsidP="00C00F0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7AA5F604" w14:textId="3DC7EA9C" w:rsidR="0031230F" w:rsidRDefault="0031230F" w:rsidP="00C00F0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Course Coordinator</w:t>
      </w:r>
    </w:p>
    <w:p w14:paraId="39803E9C" w14:textId="5E58D94D" w:rsidR="0031230F" w:rsidRDefault="0031230F" w:rsidP="00C00F0B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Cs/>
          <w:color w:val="000000"/>
        </w:rPr>
        <w:t>Intermediate French II (Spring 2020; in person and online)</w:t>
      </w:r>
    </w:p>
    <w:p w14:paraId="11954747" w14:textId="77777777" w:rsidR="0031230F" w:rsidRPr="0031230F" w:rsidRDefault="0031230F" w:rsidP="00C00F0B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</w:p>
    <w:p w14:paraId="031FF15A" w14:textId="3CB2BE83" w:rsidR="00C00F0B" w:rsidRDefault="00C00F0B" w:rsidP="0031230F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/>
          <w:color w:val="000000"/>
        </w:rPr>
      </w:pPr>
      <w:r w:rsidRPr="00C00F0B">
        <w:rPr>
          <w:b/>
          <w:color w:val="000000"/>
        </w:rPr>
        <w:t>Instructor of Record</w:t>
      </w:r>
    </w:p>
    <w:p w14:paraId="402D7A4F" w14:textId="61B86A71" w:rsidR="000C6A8E" w:rsidRDefault="000C6A8E" w:rsidP="00C00F0B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Cs/>
          <w:color w:val="000000"/>
        </w:rPr>
        <w:t>Elementary French I (Fall 2018; in person)</w:t>
      </w:r>
    </w:p>
    <w:p w14:paraId="0DFD3E64" w14:textId="0F5B0DA7" w:rsidR="000C6A8E" w:rsidRDefault="000C6A8E" w:rsidP="00C00F0B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Elementary French II (Spring 2019; in person)</w:t>
      </w:r>
    </w:p>
    <w:p w14:paraId="33277757" w14:textId="61227662" w:rsidR="000C6A8E" w:rsidRDefault="000C6A8E" w:rsidP="00C00F0B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F13D88">
        <w:rPr>
          <w:bCs/>
          <w:color w:val="000000"/>
        </w:rPr>
        <w:t>Accelerated Elementary French (Winter 2018; online)</w:t>
      </w:r>
    </w:p>
    <w:p w14:paraId="022489E9" w14:textId="2D405564" w:rsidR="00F13D88" w:rsidRDefault="00F13D88" w:rsidP="00C00F0B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Intermediate French II (Fall 2019, Spring 2020; in person and online)</w:t>
      </w:r>
    </w:p>
    <w:p w14:paraId="1818AC88" w14:textId="38A84D61" w:rsidR="00F13D88" w:rsidRDefault="00F13D88" w:rsidP="00C00F0B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Accelerated Intermediate French (Summer 2020; online)</w:t>
      </w:r>
    </w:p>
    <w:p w14:paraId="6C9A7192" w14:textId="7675F9F7" w:rsidR="00F13D88" w:rsidRDefault="00F13D88" w:rsidP="00C00F0B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Advanced Oral French Pronunciation and Conversation (Summer </w:t>
      </w:r>
      <w:proofErr w:type="gramStart"/>
      <w:r>
        <w:rPr>
          <w:bCs/>
          <w:color w:val="000000"/>
        </w:rPr>
        <w:t>2019;</w:t>
      </w:r>
      <w:proofErr w:type="gramEnd"/>
    </w:p>
    <w:p w14:paraId="2BAD4DC4" w14:textId="47AE43C0" w:rsidR="00F13D88" w:rsidRDefault="00F13D88" w:rsidP="00F13D88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Cs/>
          <w:color w:val="000000"/>
        </w:rPr>
      </w:pPr>
      <w:r>
        <w:rPr>
          <w:bCs/>
          <w:color w:val="000000"/>
        </w:rPr>
        <w:t>in person)</w:t>
      </w:r>
    </w:p>
    <w:p w14:paraId="571A2FD9" w14:textId="006D8AF6" w:rsidR="005647C3" w:rsidRPr="00D7353F" w:rsidRDefault="00F13D88" w:rsidP="00D7353F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Cs/>
          <w:color w:val="000000"/>
        </w:rPr>
      </w:pPr>
      <w:r>
        <w:rPr>
          <w:bCs/>
          <w:color w:val="000000"/>
        </w:rPr>
        <w:t>French Grammar, Usage, and Composition (Summer 2019; in person)</w:t>
      </w:r>
    </w:p>
    <w:p w14:paraId="7F64AA53" w14:textId="53E73D4B" w:rsidR="005647C3" w:rsidRDefault="005647C3" w:rsidP="00F13D8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69274BEC" w14:textId="0626A65B" w:rsidR="005647C3" w:rsidRDefault="005647C3" w:rsidP="00F13D8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Other Teaching </w:t>
      </w:r>
    </w:p>
    <w:p w14:paraId="096E1A52" w14:textId="0578B4F2" w:rsidR="00F13D88" w:rsidRDefault="00F13D88" w:rsidP="00F13D88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</w:p>
    <w:p w14:paraId="02C25686" w14:textId="5F7775D3" w:rsidR="00D7353F" w:rsidRDefault="00D7353F" w:rsidP="00F13D8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Cs/>
          <w:color w:val="000000"/>
        </w:rPr>
        <w:t>2020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/>
          <w:color w:val="000000"/>
        </w:rPr>
        <w:t>Sequoia Pathway Academy, Maricopa, AZ</w:t>
      </w:r>
    </w:p>
    <w:p w14:paraId="04F01478" w14:textId="2F493E09" w:rsidR="00D7353F" w:rsidRDefault="00D7353F" w:rsidP="00F13D8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6</w:t>
      </w:r>
      <w:r w:rsidRPr="00D7353F">
        <w:rPr>
          <w:b/>
          <w:color w:val="000000"/>
          <w:vertAlign w:val="superscript"/>
        </w:rPr>
        <w:t>th</w:t>
      </w:r>
      <w:r>
        <w:rPr>
          <w:b/>
          <w:color w:val="000000"/>
        </w:rPr>
        <w:t xml:space="preserve"> – 12</w:t>
      </w:r>
      <w:r w:rsidRPr="00D7353F">
        <w:rPr>
          <w:b/>
          <w:color w:val="000000"/>
          <w:vertAlign w:val="superscript"/>
        </w:rPr>
        <w:t>th</w:t>
      </w:r>
      <w:r>
        <w:rPr>
          <w:b/>
          <w:color w:val="000000"/>
        </w:rPr>
        <w:t xml:space="preserve"> Grade Long Term Substitute</w:t>
      </w:r>
    </w:p>
    <w:p w14:paraId="27DDB2E4" w14:textId="7F24A393" w:rsidR="00D7353F" w:rsidRDefault="00D7353F" w:rsidP="00F13D8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3BA43AEF" w14:textId="711C93B2" w:rsidR="00D7353F" w:rsidRDefault="00D7353F" w:rsidP="00F13D88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Cs/>
          <w:color w:val="000000"/>
        </w:rPr>
        <w:t>Middle School French I</w:t>
      </w:r>
    </w:p>
    <w:p w14:paraId="705B0FF8" w14:textId="329E6AC6" w:rsidR="00D7353F" w:rsidRDefault="00D7353F" w:rsidP="00F13D88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High School French I</w:t>
      </w:r>
    </w:p>
    <w:p w14:paraId="0272F32B" w14:textId="4F55754E" w:rsidR="00D7353F" w:rsidRDefault="00D7353F" w:rsidP="00F13D88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High School French II</w:t>
      </w:r>
    </w:p>
    <w:p w14:paraId="1C82081B" w14:textId="276689BE" w:rsidR="00D7353F" w:rsidRDefault="00D7353F" w:rsidP="00F13D88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High School Latin I</w:t>
      </w:r>
    </w:p>
    <w:p w14:paraId="23BEFA91" w14:textId="2318D448" w:rsidR="00D7353F" w:rsidRDefault="00D7353F" w:rsidP="00F13D88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High School Latin II</w:t>
      </w:r>
    </w:p>
    <w:p w14:paraId="0A94A514" w14:textId="038D985B" w:rsidR="00D7353F" w:rsidRDefault="00D7353F" w:rsidP="00F13D88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</w:p>
    <w:p w14:paraId="6A1A955A" w14:textId="2C185464" w:rsidR="00D7353F" w:rsidRPr="0034042B" w:rsidRDefault="00D7353F" w:rsidP="00F13D8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Cs/>
          <w:color w:val="000000"/>
        </w:rPr>
        <w:t>2018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34042B">
        <w:rPr>
          <w:b/>
          <w:color w:val="000000"/>
        </w:rPr>
        <w:t xml:space="preserve">Alliance </w:t>
      </w:r>
      <w:proofErr w:type="spellStart"/>
      <w:r w:rsidRPr="0034042B">
        <w:rPr>
          <w:b/>
          <w:color w:val="000000"/>
        </w:rPr>
        <w:t>Française</w:t>
      </w:r>
      <w:proofErr w:type="spellEnd"/>
      <w:r w:rsidRPr="0034042B">
        <w:rPr>
          <w:b/>
          <w:color w:val="000000"/>
        </w:rPr>
        <w:t>, Denver, CO</w:t>
      </w:r>
    </w:p>
    <w:p w14:paraId="3C6A38C0" w14:textId="2959D5B5" w:rsidR="00D7353F" w:rsidRPr="0034042B" w:rsidRDefault="00D7353F" w:rsidP="00F13D8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34042B">
        <w:rPr>
          <w:b/>
          <w:color w:val="000000"/>
        </w:rPr>
        <w:tab/>
      </w:r>
      <w:r w:rsidRPr="0034042B">
        <w:rPr>
          <w:b/>
          <w:color w:val="000000"/>
        </w:rPr>
        <w:tab/>
      </w:r>
      <w:r w:rsidRPr="0034042B">
        <w:rPr>
          <w:b/>
          <w:color w:val="000000"/>
        </w:rPr>
        <w:tab/>
        <w:t>Instructor – Children’s Summer Intensive French</w:t>
      </w:r>
      <w:r w:rsidR="0034042B">
        <w:rPr>
          <w:b/>
          <w:color w:val="000000"/>
        </w:rPr>
        <w:t xml:space="preserve"> </w:t>
      </w:r>
      <w:r w:rsidRPr="0034042B">
        <w:rPr>
          <w:b/>
          <w:color w:val="000000"/>
        </w:rPr>
        <w:t>Workshops</w:t>
      </w:r>
    </w:p>
    <w:p w14:paraId="3EB4E778" w14:textId="3D20CCB9" w:rsidR="00D7353F" w:rsidRDefault="00D7353F" w:rsidP="00F13D88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</w:p>
    <w:p w14:paraId="3F3AC268" w14:textId="4D390042" w:rsidR="00D7353F" w:rsidRDefault="00D7353F" w:rsidP="00B46175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Intro</w:t>
      </w:r>
      <w:r w:rsidR="00550458">
        <w:rPr>
          <w:bCs/>
          <w:color w:val="000000"/>
        </w:rPr>
        <w:t>duction</w:t>
      </w:r>
      <w:r>
        <w:rPr>
          <w:bCs/>
          <w:color w:val="000000"/>
        </w:rPr>
        <w:t xml:space="preserve"> to French Ages 5-</w:t>
      </w:r>
      <w:r w:rsidR="00B46175">
        <w:rPr>
          <w:bCs/>
          <w:color w:val="000000"/>
        </w:rPr>
        <w:t>12</w:t>
      </w:r>
    </w:p>
    <w:p w14:paraId="51A2298B" w14:textId="4165E412" w:rsidR="00C00F0B" w:rsidRDefault="00D7353F" w:rsidP="00D7353F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Intermediate and Heritage French Ages 5-12</w:t>
      </w:r>
    </w:p>
    <w:p w14:paraId="7CEB50DD" w14:textId="77777777" w:rsidR="00D7353F" w:rsidRDefault="00D7353F" w:rsidP="00D7353F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</w:p>
    <w:p w14:paraId="39D87DFB" w14:textId="77AC80FC" w:rsidR="00D7353F" w:rsidRDefault="00D7353F" w:rsidP="00D7353F">
      <w:pPr>
        <w:rPr>
          <w:bCs/>
        </w:rPr>
      </w:pPr>
      <w:r>
        <w:rPr>
          <w:b/>
        </w:rPr>
        <w:t>STUDY AND TEACHING ABROAD</w:t>
      </w:r>
      <w:r w:rsidRPr="0008439C">
        <w:rPr>
          <w:bCs/>
        </w:rPr>
        <w:t>____________________________________________</w:t>
      </w:r>
      <w:r>
        <w:rPr>
          <w:bCs/>
        </w:rPr>
        <w:t>_</w:t>
      </w:r>
    </w:p>
    <w:p w14:paraId="2FDD4DF1" w14:textId="5803DCE8" w:rsidR="00D7353F" w:rsidRDefault="00D7353F" w:rsidP="00D7353F">
      <w:pPr>
        <w:rPr>
          <w:bCs/>
        </w:rPr>
      </w:pPr>
    </w:p>
    <w:p w14:paraId="273E9FA0" w14:textId="6F0F6673" w:rsidR="00D7353F" w:rsidRPr="00E46CD0" w:rsidRDefault="00E46CD0" w:rsidP="00D7353F">
      <w:pPr>
        <w:rPr>
          <w:bCs/>
        </w:rPr>
      </w:pPr>
      <w:r w:rsidRPr="00E46CD0">
        <w:rPr>
          <w:bCs/>
        </w:rPr>
        <w:t>2019</w:t>
      </w:r>
      <w:r w:rsidRPr="00E46CD0">
        <w:rPr>
          <w:bCs/>
        </w:rPr>
        <w:tab/>
      </w:r>
      <w:r w:rsidRPr="00E46CD0">
        <w:rPr>
          <w:bCs/>
        </w:rPr>
        <w:tab/>
      </w:r>
      <w:r w:rsidRPr="00E46CD0">
        <w:rPr>
          <w:bCs/>
        </w:rPr>
        <w:tab/>
      </w:r>
      <w:r w:rsidRPr="00E46CD0">
        <w:rPr>
          <w:b/>
        </w:rPr>
        <w:t>University of Arizona, Arizona in Paris Program; Paris, France</w:t>
      </w:r>
    </w:p>
    <w:p w14:paraId="4036C9CB" w14:textId="6CBB62BA" w:rsidR="00E46CD0" w:rsidRPr="00E46CD0" w:rsidRDefault="00E46CD0" w:rsidP="00D7353F">
      <w:pPr>
        <w:rPr>
          <w:bCs/>
        </w:rPr>
      </w:pPr>
      <w:r w:rsidRPr="00E46CD0">
        <w:rPr>
          <w:bCs/>
        </w:rPr>
        <w:tab/>
      </w:r>
      <w:r w:rsidRPr="00E46CD0">
        <w:rPr>
          <w:bCs/>
        </w:rPr>
        <w:tab/>
      </w:r>
      <w:r w:rsidRPr="00E46CD0">
        <w:rPr>
          <w:bCs/>
        </w:rPr>
        <w:tab/>
        <w:t>Instructor &amp; Chaperone</w:t>
      </w:r>
    </w:p>
    <w:p w14:paraId="6BC76BC2" w14:textId="4CD436EF" w:rsidR="00E46CD0" w:rsidRDefault="00E46CD0" w:rsidP="00D7353F">
      <w:pPr>
        <w:rPr>
          <w:b/>
        </w:rPr>
      </w:pPr>
    </w:p>
    <w:p w14:paraId="044C4E10" w14:textId="12E2A684" w:rsidR="00E46CD0" w:rsidRDefault="00E46CD0" w:rsidP="00D7353F">
      <w:pPr>
        <w:rPr>
          <w:bCs/>
          <w:lang w:val="fr-FR"/>
        </w:rPr>
      </w:pPr>
      <w:r w:rsidRPr="00E46CD0">
        <w:rPr>
          <w:bCs/>
          <w:lang w:val="fr-FR"/>
        </w:rPr>
        <w:t>2017</w:t>
      </w:r>
      <w:r w:rsidRPr="00E46CD0">
        <w:rPr>
          <w:bCs/>
          <w:lang w:val="fr-FR"/>
        </w:rPr>
        <w:tab/>
      </w:r>
      <w:r w:rsidRPr="00E46CD0">
        <w:rPr>
          <w:bCs/>
          <w:lang w:val="fr-FR"/>
        </w:rPr>
        <w:tab/>
      </w:r>
      <w:r w:rsidRPr="00E46CD0">
        <w:rPr>
          <w:bCs/>
          <w:lang w:val="fr-FR"/>
        </w:rPr>
        <w:tab/>
      </w:r>
      <w:r w:rsidRPr="00E46CD0">
        <w:rPr>
          <w:b/>
          <w:lang w:val="fr-FR"/>
        </w:rPr>
        <w:t xml:space="preserve">Université de Pau et des Pays de </w:t>
      </w:r>
      <w:proofErr w:type="gramStart"/>
      <w:r w:rsidRPr="00E46CD0">
        <w:rPr>
          <w:b/>
          <w:lang w:val="fr-FR"/>
        </w:rPr>
        <w:t>l’Adour;</w:t>
      </w:r>
      <w:proofErr w:type="gramEnd"/>
      <w:r w:rsidRPr="00E46CD0">
        <w:rPr>
          <w:b/>
          <w:lang w:val="fr-FR"/>
        </w:rPr>
        <w:t xml:space="preserve"> Pau, France</w:t>
      </w:r>
    </w:p>
    <w:p w14:paraId="5E75C2D9" w14:textId="5946A6A7" w:rsidR="00E46CD0" w:rsidRPr="00B46175" w:rsidRDefault="00E46CD0" w:rsidP="00D7353F">
      <w:pPr>
        <w:rPr>
          <w:bCs/>
        </w:rPr>
      </w:pPr>
      <w:r>
        <w:rPr>
          <w:bCs/>
          <w:lang w:val="fr-FR"/>
        </w:rPr>
        <w:tab/>
      </w:r>
      <w:r>
        <w:rPr>
          <w:bCs/>
          <w:lang w:val="fr-FR"/>
        </w:rPr>
        <w:tab/>
      </w:r>
      <w:r>
        <w:rPr>
          <w:bCs/>
          <w:lang w:val="fr-FR"/>
        </w:rPr>
        <w:tab/>
      </w:r>
      <w:r w:rsidRPr="00B46175">
        <w:rPr>
          <w:bCs/>
        </w:rPr>
        <w:t>Study Abroad</w:t>
      </w:r>
    </w:p>
    <w:p w14:paraId="75C5A1AE" w14:textId="067445D0" w:rsidR="00D7353F" w:rsidRPr="00B46175" w:rsidRDefault="00D7353F" w:rsidP="00D7353F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</w:p>
    <w:p w14:paraId="3BA9C343" w14:textId="603C635E" w:rsidR="00E46CD0" w:rsidRDefault="00E46CD0" w:rsidP="00E46CD0">
      <w:pPr>
        <w:rPr>
          <w:bCs/>
        </w:rPr>
      </w:pPr>
      <w:r>
        <w:rPr>
          <w:b/>
        </w:rPr>
        <w:t xml:space="preserve">OTHER </w:t>
      </w:r>
      <w:r w:rsidR="008C2A3C">
        <w:rPr>
          <w:b/>
        </w:rPr>
        <w:t xml:space="preserve">RELEVANT </w:t>
      </w:r>
      <w:r>
        <w:rPr>
          <w:b/>
        </w:rPr>
        <w:t>WORK EXPERIENCE</w:t>
      </w:r>
      <w:r w:rsidRPr="0008439C">
        <w:rPr>
          <w:bCs/>
        </w:rPr>
        <w:t>______________________________________</w:t>
      </w:r>
    </w:p>
    <w:p w14:paraId="06A36906" w14:textId="4600B97C" w:rsidR="00E46CD0" w:rsidRDefault="00E46CD0" w:rsidP="00E46CD0">
      <w:pPr>
        <w:rPr>
          <w:bCs/>
        </w:rPr>
      </w:pPr>
    </w:p>
    <w:p w14:paraId="1B649EA8" w14:textId="5898E43D" w:rsidR="00862BD7" w:rsidRDefault="008C2A3C" w:rsidP="00E46CD0">
      <w:pPr>
        <w:rPr>
          <w:bCs/>
        </w:rPr>
      </w:pPr>
      <w:r>
        <w:rPr>
          <w:bCs/>
        </w:rPr>
        <w:t>2023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Rater, French Advanced Placement (AP) Exam</w:t>
      </w:r>
    </w:p>
    <w:p w14:paraId="19626A3D" w14:textId="39FB7291" w:rsidR="00A868BB" w:rsidRDefault="00862BD7" w:rsidP="001C38A5">
      <w:pPr>
        <w:ind w:left="1440" w:firstLine="720"/>
        <w:rPr>
          <w:bCs/>
        </w:rPr>
      </w:pPr>
      <w:r>
        <w:rPr>
          <w:bCs/>
        </w:rPr>
        <w:t>Educational Testing Service</w:t>
      </w:r>
    </w:p>
    <w:p w14:paraId="7E66E4BC" w14:textId="77777777" w:rsidR="001C38A5" w:rsidRDefault="001C38A5" w:rsidP="001C38A5">
      <w:pPr>
        <w:ind w:left="1440" w:firstLine="720"/>
        <w:rPr>
          <w:bCs/>
        </w:rPr>
      </w:pPr>
    </w:p>
    <w:p w14:paraId="680BE7F1" w14:textId="77777777" w:rsidR="00A868BB" w:rsidRDefault="00A868BB" w:rsidP="00A868BB">
      <w:pPr>
        <w:rPr>
          <w:bCs/>
        </w:rPr>
      </w:pPr>
      <w:r>
        <w:rPr>
          <w:bCs/>
        </w:rPr>
        <w:t>2023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French Language Academic Coach for Native French-Speaking </w:t>
      </w:r>
    </w:p>
    <w:p w14:paraId="5EE54632" w14:textId="370E1741" w:rsidR="004E5388" w:rsidRDefault="00A868BB" w:rsidP="001C38A5">
      <w:pPr>
        <w:ind w:left="1440" w:firstLine="720"/>
        <w:rPr>
          <w:bCs/>
        </w:rPr>
      </w:pPr>
      <w:r>
        <w:rPr>
          <w:bCs/>
        </w:rPr>
        <w:t>Undergraduate Student Athletes; University of Illinois Department of</w:t>
      </w:r>
      <w:r>
        <w:rPr>
          <w:bCs/>
        </w:rPr>
        <w:tab/>
      </w:r>
      <w:r w:rsidR="001C38A5">
        <w:rPr>
          <w:bCs/>
        </w:rPr>
        <w:t xml:space="preserve">Intercollegiate </w:t>
      </w:r>
      <w:r>
        <w:rPr>
          <w:bCs/>
        </w:rPr>
        <w:t>Athletics</w:t>
      </w:r>
    </w:p>
    <w:p w14:paraId="68778C46" w14:textId="77777777" w:rsidR="001C38A5" w:rsidRPr="004E5388" w:rsidRDefault="001C38A5" w:rsidP="001C38A5">
      <w:pPr>
        <w:rPr>
          <w:bCs/>
        </w:rPr>
      </w:pPr>
    </w:p>
    <w:p w14:paraId="5E5FE578" w14:textId="0538DDD2" w:rsidR="00862BD7" w:rsidRDefault="00862BD7" w:rsidP="00D7353F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>2019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Inter</w:t>
      </w:r>
      <w:r w:rsidR="00550458">
        <w:rPr>
          <w:bCs/>
          <w:color w:val="000000"/>
        </w:rPr>
        <w:t>n</w:t>
      </w:r>
      <w:r>
        <w:rPr>
          <w:bCs/>
          <w:color w:val="000000"/>
        </w:rPr>
        <w:t>, Curriculum Development and Pedagogy</w:t>
      </w:r>
    </w:p>
    <w:p w14:paraId="465DDD27" w14:textId="1FF318CB" w:rsidR="00862BD7" w:rsidRPr="008C2A3C" w:rsidRDefault="00862BD7" w:rsidP="00862BD7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Cs/>
          <w:color w:val="000000"/>
        </w:rPr>
      </w:pPr>
      <w:r>
        <w:rPr>
          <w:bCs/>
          <w:color w:val="000000"/>
        </w:rPr>
        <w:t xml:space="preserve">Alliance </w:t>
      </w:r>
      <w:proofErr w:type="spellStart"/>
      <w:r>
        <w:rPr>
          <w:bCs/>
          <w:color w:val="000000"/>
        </w:rPr>
        <w:t>Française</w:t>
      </w:r>
      <w:proofErr w:type="spellEnd"/>
      <w:r>
        <w:rPr>
          <w:bCs/>
          <w:color w:val="000000"/>
        </w:rPr>
        <w:t>; Denver, CO</w:t>
      </w:r>
    </w:p>
    <w:p w14:paraId="371D4966" w14:textId="7995A172" w:rsidR="00D7353F" w:rsidRPr="008C2A3C" w:rsidRDefault="00D7353F" w:rsidP="00D7353F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</w:p>
    <w:p w14:paraId="5C0613C0" w14:textId="6D6123F0" w:rsidR="0031230F" w:rsidRDefault="0031230F" w:rsidP="0031230F">
      <w:pPr>
        <w:rPr>
          <w:bCs/>
        </w:rPr>
      </w:pPr>
      <w:r>
        <w:rPr>
          <w:b/>
        </w:rPr>
        <w:t>SERVICE</w:t>
      </w:r>
      <w:r w:rsidRPr="0008439C">
        <w:rPr>
          <w:bCs/>
        </w:rPr>
        <w:t>______________________________________</w:t>
      </w:r>
      <w:r>
        <w:rPr>
          <w:bCs/>
        </w:rPr>
        <w:t>_______________________________</w:t>
      </w:r>
    </w:p>
    <w:p w14:paraId="42AC94C4" w14:textId="71D3F04D" w:rsidR="0031230F" w:rsidRDefault="0031230F" w:rsidP="0031230F">
      <w:pPr>
        <w:rPr>
          <w:bCs/>
        </w:rPr>
      </w:pPr>
    </w:p>
    <w:p w14:paraId="1F4243AC" w14:textId="235590A6" w:rsidR="004E5388" w:rsidRDefault="004E5388" w:rsidP="004E538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Mentoring</w:t>
      </w:r>
    </w:p>
    <w:p w14:paraId="249AF1DE" w14:textId="77777777" w:rsidR="004E5388" w:rsidRDefault="004E5388" w:rsidP="004E538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6404676E" w14:textId="1AAF8AB1" w:rsidR="004E5388" w:rsidRDefault="004E5388" w:rsidP="004E5388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>2023-2024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Graduate Mentor, Undergraduate Research Assistantship Program</w:t>
      </w:r>
    </w:p>
    <w:p w14:paraId="5B687686" w14:textId="6B7A5B24" w:rsidR="004E5388" w:rsidRDefault="004E5388" w:rsidP="004E5388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University of Illinois at Urbana-Champaign</w:t>
      </w:r>
    </w:p>
    <w:p w14:paraId="19E2EF21" w14:textId="77777777" w:rsidR="004E5388" w:rsidRDefault="004E5388" w:rsidP="004E5388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>2021-2022</w:t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Peer Mentor, Diversity, Decolonization, and the French Curriculum </w:t>
      </w:r>
    </w:p>
    <w:p w14:paraId="500768D1" w14:textId="30E34536" w:rsidR="004E5388" w:rsidRDefault="004E5388" w:rsidP="004E5388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Cs/>
          <w:color w:val="000000"/>
        </w:rPr>
      </w:pPr>
      <w:r>
        <w:rPr>
          <w:bCs/>
          <w:color w:val="000000"/>
        </w:rPr>
        <w:t>Collective</w:t>
      </w:r>
    </w:p>
    <w:p w14:paraId="6267F683" w14:textId="31FC758B" w:rsidR="004E5388" w:rsidRPr="004E5388" w:rsidRDefault="004E5388" w:rsidP="004E5388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</w:p>
    <w:p w14:paraId="4D68D118" w14:textId="162CF1FF" w:rsidR="004E5388" w:rsidRDefault="004E5388" w:rsidP="004E538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University of Illinois at Urbana-Champaign</w:t>
      </w:r>
    </w:p>
    <w:p w14:paraId="554C8892" w14:textId="77777777" w:rsidR="002B7E5B" w:rsidRDefault="002B7E5B" w:rsidP="004E538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772F2303" w14:textId="17AACDDD" w:rsidR="002B7E5B" w:rsidRDefault="002B7E5B" w:rsidP="004E5388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>2021-2025</w:t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Member, Association of Graduate Students in </w:t>
      </w:r>
      <w:proofErr w:type="gramStart"/>
      <w:r>
        <w:rPr>
          <w:bCs/>
          <w:color w:val="000000"/>
        </w:rPr>
        <w:t>French</w:t>
      </w:r>
      <w:proofErr w:type="gramEnd"/>
      <w:r>
        <w:rPr>
          <w:bCs/>
          <w:color w:val="000000"/>
        </w:rPr>
        <w:t xml:space="preserve"> and Italian </w:t>
      </w:r>
    </w:p>
    <w:p w14:paraId="0EA8581A" w14:textId="41E3BF37" w:rsidR="00394EC2" w:rsidRDefault="00394EC2" w:rsidP="004E5388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>2023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Application Reviewer, </w:t>
      </w:r>
      <w:r w:rsidR="001C38A5">
        <w:rPr>
          <w:bCs/>
          <w:color w:val="000000"/>
        </w:rPr>
        <w:t xml:space="preserve">Fulbright Campus Selection Process </w:t>
      </w:r>
    </w:p>
    <w:p w14:paraId="692470A0" w14:textId="0712CC2A" w:rsidR="002B7E5B" w:rsidRDefault="002B7E5B" w:rsidP="004E5388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>2022-2023</w:t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Representative, Graduate Capricious Grading Committee, Dept. of French </w:t>
      </w:r>
    </w:p>
    <w:p w14:paraId="4389D05A" w14:textId="7884EF53" w:rsidR="004E5388" w:rsidRDefault="002B7E5B" w:rsidP="002B7E5B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Cs/>
          <w:color w:val="000000"/>
        </w:rPr>
      </w:pPr>
      <w:r>
        <w:rPr>
          <w:bCs/>
          <w:color w:val="000000"/>
        </w:rPr>
        <w:t>and Italian</w:t>
      </w:r>
    </w:p>
    <w:p w14:paraId="1EDE4322" w14:textId="0FCA92A2" w:rsidR="00FC5170" w:rsidRPr="002B7E5B" w:rsidRDefault="00FC5170" w:rsidP="00FC5170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>2021-2023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Abstract Reviewer, Illinois Language and Linguistics Society Conference</w:t>
      </w:r>
    </w:p>
    <w:p w14:paraId="1C6631E7" w14:textId="1D4DDD94" w:rsidR="004E5388" w:rsidRDefault="004E5388" w:rsidP="004E5388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>2021-2023</w:t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Representative, Graduate Policy Committee, Dept. of </w:t>
      </w:r>
      <w:proofErr w:type="gramStart"/>
      <w:r>
        <w:rPr>
          <w:bCs/>
          <w:color w:val="000000"/>
        </w:rPr>
        <w:t>French</w:t>
      </w:r>
      <w:proofErr w:type="gramEnd"/>
      <w:r>
        <w:rPr>
          <w:bCs/>
          <w:color w:val="000000"/>
        </w:rPr>
        <w:t xml:space="preserve"> and Italian</w:t>
      </w:r>
    </w:p>
    <w:p w14:paraId="4F3A2EF6" w14:textId="30C13A9D" w:rsidR="004E5388" w:rsidRDefault="004E5388" w:rsidP="004E5388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>2021-2022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Facilitator, Graduate French Cinema Club</w:t>
      </w:r>
    </w:p>
    <w:p w14:paraId="7FF268D5" w14:textId="482E1BF8" w:rsidR="004E5388" w:rsidRDefault="004E5388" w:rsidP="004E5388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>2021-2022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Co-Facilitator, Pause Café Undergraduate French Discussion Group</w:t>
      </w:r>
    </w:p>
    <w:p w14:paraId="2BF3D256" w14:textId="77777777" w:rsidR="004E5388" w:rsidRPr="004E5388" w:rsidRDefault="004E5388" w:rsidP="004E5388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</w:p>
    <w:p w14:paraId="5014CAD8" w14:textId="4AAA105B" w:rsidR="004E5388" w:rsidRDefault="004E5388" w:rsidP="004E538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University of Arizona</w:t>
      </w:r>
    </w:p>
    <w:p w14:paraId="1087DC2C" w14:textId="77777777" w:rsidR="002B7E5B" w:rsidRDefault="002B7E5B" w:rsidP="004E5388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</w:p>
    <w:p w14:paraId="54072C0A" w14:textId="6967F75D" w:rsidR="002B7E5B" w:rsidRDefault="002B7E5B" w:rsidP="004E5388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>2020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Member, Faculty Learning Committee for Online Teaching Transition</w:t>
      </w:r>
    </w:p>
    <w:p w14:paraId="5489928F" w14:textId="49695BF5" w:rsidR="00FC5170" w:rsidRDefault="00FC5170" w:rsidP="004E5388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>2018-2020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Reviewer, Travel Grants, Graduate &amp; Professional Student Council</w:t>
      </w:r>
    </w:p>
    <w:p w14:paraId="42D05565" w14:textId="6CD3CB01" w:rsidR="004E5388" w:rsidRDefault="002B7E5B" w:rsidP="004E5388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>2018-2020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Tutor, French Language Tutor Outreach for Undergraduates</w:t>
      </w:r>
    </w:p>
    <w:p w14:paraId="141FD0AA" w14:textId="093B2FCF" w:rsidR="002B7E5B" w:rsidRDefault="002B7E5B" w:rsidP="004E5388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>2018-2020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Co-Facilitator, Undergraduate French Discussion Group</w:t>
      </w:r>
    </w:p>
    <w:p w14:paraId="3EA5BD97" w14:textId="5EA8AD6F" w:rsidR="002B7E5B" w:rsidRDefault="002B7E5B" w:rsidP="004E5388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>2018-2020</w:t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Member, French Graduate Student Association </w:t>
      </w:r>
    </w:p>
    <w:p w14:paraId="081254B8" w14:textId="17B43C95" w:rsidR="002B7E5B" w:rsidRDefault="002B7E5B" w:rsidP="004E5388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>2018-2019</w:t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Co-Coordinator, </w:t>
      </w:r>
      <w:r w:rsidR="00FC5170">
        <w:rPr>
          <w:bCs/>
          <w:color w:val="000000"/>
        </w:rPr>
        <w:t xml:space="preserve">End-of-Semester French Review Game Day </w:t>
      </w:r>
    </w:p>
    <w:p w14:paraId="6A0564DF" w14:textId="7D19B7AF" w:rsidR="002B7E5B" w:rsidRDefault="002B7E5B" w:rsidP="004E5388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>2018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Graduate Student Sponsor, Club Voilà Undergraduate French Club </w:t>
      </w:r>
    </w:p>
    <w:p w14:paraId="48BD6D43" w14:textId="77777777" w:rsidR="002B7E5B" w:rsidRPr="002B7E5B" w:rsidRDefault="002B7E5B" w:rsidP="004E5388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</w:p>
    <w:p w14:paraId="6AB6B6A7" w14:textId="285DE4FF" w:rsidR="0031230F" w:rsidRPr="004E5388" w:rsidRDefault="004E5388" w:rsidP="0031230F">
      <w:pPr>
        <w:rPr>
          <w:b/>
        </w:rPr>
      </w:pPr>
      <w:r>
        <w:rPr>
          <w:b/>
        </w:rPr>
        <w:t>Service to the Profession</w:t>
      </w:r>
    </w:p>
    <w:p w14:paraId="7C5F98FB" w14:textId="7A7CDE13" w:rsidR="00D7353F" w:rsidRPr="008C2A3C" w:rsidRDefault="00D7353F" w:rsidP="00D7353F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</w:p>
    <w:p w14:paraId="7FA661D7" w14:textId="74BB81AF" w:rsidR="00FC5170" w:rsidRPr="00FC5170" w:rsidRDefault="00FC5170" w:rsidP="00FC5170">
      <w:pPr>
        <w:rPr>
          <w:bCs/>
          <w:i/>
          <w:iCs/>
          <w:color w:val="000000"/>
        </w:rPr>
      </w:pPr>
      <w:r>
        <w:rPr>
          <w:bCs/>
          <w:color w:val="000000"/>
        </w:rPr>
        <w:t>2021-2023</w:t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Manuscript Reviewer, </w:t>
      </w:r>
      <w:r w:rsidRPr="00FC5170">
        <w:rPr>
          <w:bCs/>
          <w:i/>
          <w:iCs/>
          <w:color w:val="000000"/>
        </w:rPr>
        <w:t>Vernacular: New Connections in Language,</w:t>
      </w:r>
      <w:r w:rsidRPr="00FC5170">
        <w:rPr>
          <w:bCs/>
          <w:i/>
          <w:iCs/>
          <w:color w:val="000000"/>
        </w:rPr>
        <w:tab/>
      </w:r>
      <w:r w:rsidRPr="00FC5170">
        <w:rPr>
          <w:bCs/>
          <w:i/>
          <w:iCs/>
          <w:color w:val="000000"/>
        </w:rPr>
        <w:tab/>
      </w:r>
      <w:r w:rsidRPr="00FC5170">
        <w:rPr>
          <w:bCs/>
          <w:i/>
          <w:iCs/>
          <w:color w:val="000000"/>
        </w:rPr>
        <w:tab/>
      </w:r>
      <w:r w:rsidRPr="00FC5170">
        <w:rPr>
          <w:bCs/>
          <w:i/>
          <w:iCs/>
          <w:color w:val="000000"/>
        </w:rPr>
        <w:tab/>
      </w:r>
      <w:r w:rsidRPr="00FC5170">
        <w:rPr>
          <w:bCs/>
          <w:i/>
          <w:iCs/>
          <w:color w:val="000000"/>
        </w:rPr>
        <w:tab/>
        <w:t>Literature, &amp; Culture</w:t>
      </w:r>
    </w:p>
    <w:p w14:paraId="236079B6" w14:textId="7B4EC6FD" w:rsidR="00D7353F" w:rsidRPr="00FC5170" w:rsidRDefault="00D7353F" w:rsidP="00D7353F">
      <w:pPr>
        <w:pBdr>
          <w:top w:val="nil"/>
          <w:left w:val="nil"/>
          <w:bottom w:val="nil"/>
          <w:right w:val="nil"/>
          <w:between w:val="nil"/>
        </w:pBdr>
        <w:rPr>
          <w:bCs/>
          <w:i/>
          <w:iCs/>
          <w:color w:val="000000"/>
        </w:rPr>
      </w:pPr>
    </w:p>
    <w:p w14:paraId="3E443204" w14:textId="0795BF0D" w:rsidR="00FD7BE8" w:rsidRDefault="00550458" w:rsidP="00550458">
      <w:pPr>
        <w:rPr>
          <w:bCs/>
        </w:rPr>
      </w:pPr>
      <w:r>
        <w:rPr>
          <w:b/>
        </w:rPr>
        <w:lastRenderedPageBreak/>
        <w:t>PROFESSIONAL DEVELOPMENT</w:t>
      </w:r>
      <w:r w:rsidRPr="0008439C">
        <w:rPr>
          <w:bCs/>
        </w:rPr>
        <w:t>______________________________________</w:t>
      </w:r>
      <w:r>
        <w:rPr>
          <w:bCs/>
        </w:rPr>
        <w:t>________</w:t>
      </w:r>
    </w:p>
    <w:p w14:paraId="32C95FD1" w14:textId="726DAA6B" w:rsidR="00D7353F" w:rsidRPr="008C2A3C" w:rsidRDefault="00D7353F" w:rsidP="00D7353F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</w:p>
    <w:p w14:paraId="742FAE5F" w14:textId="7BF3E5A0" w:rsidR="00D7353F" w:rsidRDefault="00550458" w:rsidP="00D7353F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>2023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Independent Study – Teaching Mixed Methods Research at the Graduate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Level, University of Illinois at Urbana-Champaign</w:t>
      </w:r>
    </w:p>
    <w:p w14:paraId="56BD1AFE" w14:textId="77777777" w:rsidR="005870CF" w:rsidRDefault="005870CF" w:rsidP="00D7353F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</w:p>
    <w:p w14:paraId="7F302B4E" w14:textId="77777777" w:rsidR="00550458" w:rsidRDefault="00550458" w:rsidP="00D7353F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>2023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Modified Oral Proficiency Interview (</w:t>
      </w:r>
      <w:proofErr w:type="spellStart"/>
      <w:r>
        <w:rPr>
          <w:bCs/>
          <w:color w:val="000000"/>
        </w:rPr>
        <w:t>mOPI</w:t>
      </w:r>
      <w:proofErr w:type="spellEnd"/>
      <w:r>
        <w:rPr>
          <w:bCs/>
          <w:color w:val="000000"/>
        </w:rPr>
        <w:t xml:space="preserve">) Training Workshop, Illinois </w:t>
      </w:r>
    </w:p>
    <w:p w14:paraId="60FDE223" w14:textId="2FC16375" w:rsidR="00550458" w:rsidRDefault="00550458" w:rsidP="00550458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Cs/>
          <w:color w:val="000000"/>
        </w:rPr>
      </w:pPr>
      <w:r>
        <w:rPr>
          <w:bCs/>
          <w:color w:val="000000"/>
        </w:rPr>
        <w:t>Council on the Teaching of Foreign Languages; Yorkville, IL</w:t>
      </w:r>
    </w:p>
    <w:p w14:paraId="29114989" w14:textId="77777777" w:rsidR="005870CF" w:rsidRDefault="005870CF" w:rsidP="00550458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Cs/>
          <w:color w:val="000000"/>
        </w:rPr>
      </w:pPr>
    </w:p>
    <w:p w14:paraId="1EA86E99" w14:textId="223CF5B4" w:rsidR="00550458" w:rsidRDefault="00550458" w:rsidP="00550458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bCs/>
          <w:color w:val="000000"/>
        </w:rPr>
      </w:pPr>
      <w:r>
        <w:rPr>
          <w:bCs/>
          <w:color w:val="000000"/>
        </w:rPr>
        <w:t>2022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Certificat</w:t>
      </w:r>
      <w:r w:rsidR="00394EC2">
        <w:rPr>
          <w:bCs/>
          <w:color w:val="000000"/>
        </w:rPr>
        <w:t>e</w:t>
      </w:r>
      <w:r>
        <w:rPr>
          <w:bCs/>
          <w:color w:val="000000"/>
        </w:rPr>
        <w:t>. Teaching French for International Relations, Paris Île-de</w:t>
      </w:r>
    </w:p>
    <w:p w14:paraId="560DF997" w14:textId="4F335A14" w:rsidR="00550458" w:rsidRDefault="00550458" w:rsidP="00550458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Cs/>
          <w:color w:val="000000"/>
        </w:rPr>
      </w:pPr>
      <w:r>
        <w:rPr>
          <w:bCs/>
          <w:color w:val="000000"/>
        </w:rPr>
        <w:t xml:space="preserve">-France Chamber of Commerce, </w:t>
      </w:r>
      <w:r w:rsidR="001C38A5">
        <w:rPr>
          <w:bCs/>
          <w:color w:val="000000"/>
        </w:rPr>
        <w:t>Online</w:t>
      </w:r>
    </w:p>
    <w:p w14:paraId="60086409" w14:textId="77777777" w:rsidR="005870CF" w:rsidRDefault="005870CF" w:rsidP="00550458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Cs/>
          <w:color w:val="000000"/>
        </w:rPr>
      </w:pPr>
    </w:p>
    <w:p w14:paraId="4D2FD5CA" w14:textId="77777777" w:rsidR="00550458" w:rsidRDefault="00550458" w:rsidP="00550458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>2022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Professional Learning Community on Multiliteracies-Based Second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Language Curriculum Design, University of Illinois at Urbana-</w:t>
      </w:r>
    </w:p>
    <w:p w14:paraId="7B6717A2" w14:textId="3CF29F89" w:rsidR="00550458" w:rsidRDefault="00550458" w:rsidP="00550458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Cs/>
          <w:color w:val="000000"/>
        </w:rPr>
      </w:pPr>
      <w:r>
        <w:rPr>
          <w:bCs/>
          <w:color w:val="000000"/>
        </w:rPr>
        <w:t xml:space="preserve">Champaign, Dept. of </w:t>
      </w:r>
      <w:proofErr w:type="gramStart"/>
      <w:r>
        <w:rPr>
          <w:bCs/>
          <w:color w:val="000000"/>
        </w:rPr>
        <w:t>French</w:t>
      </w:r>
      <w:proofErr w:type="gramEnd"/>
      <w:r>
        <w:rPr>
          <w:bCs/>
          <w:color w:val="000000"/>
        </w:rPr>
        <w:t xml:space="preserve"> and Italian</w:t>
      </w:r>
    </w:p>
    <w:p w14:paraId="42DF24AF" w14:textId="77777777" w:rsidR="005870CF" w:rsidRDefault="005870CF" w:rsidP="00550458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Cs/>
          <w:color w:val="000000"/>
        </w:rPr>
      </w:pPr>
    </w:p>
    <w:p w14:paraId="0000025E" w14:textId="058F2638" w:rsidR="00057DC6" w:rsidRDefault="00550458" w:rsidP="00550458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>2019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Certificate. Intro to Online Teaching, Office of Instruction and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Assessment, University of Arizona</w:t>
      </w:r>
    </w:p>
    <w:p w14:paraId="5FB9E13F" w14:textId="77777777" w:rsidR="005870CF" w:rsidRDefault="005870CF" w:rsidP="00550458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</w:p>
    <w:p w14:paraId="6590971C" w14:textId="77777777" w:rsidR="00550458" w:rsidRDefault="00550458" w:rsidP="00550458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>2018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Workshop. Building Communities in Online Courses, Office of Instruction </w:t>
      </w:r>
    </w:p>
    <w:p w14:paraId="14E555FA" w14:textId="790322D9" w:rsidR="00550458" w:rsidRDefault="00550458" w:rsidP="00550458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Cs/>
          <w:color w:val="000000"/>
        </w:rPr>
      </w:pPr>
      <w:r>
        <w:rPr>
          <w:bCs/>
          <w:color w:val="000000"/>
        </w:rPr>
        <w:t>and Assessment, University of Arizona</w:t>
      </w:r>
    </w:p>
    <w:p w14:paraId="085CCD6E" w14:textId="77777777" w:rsidR="005870CF" w:rsidRDefault="005870CF" w:rsidP="00550458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Cs/>
          <w:color w:val="000000"/>
        </w:rPr>
      </w:pPr>
    </w:p>
    <w:p w14:paraId="3D3494B6" w14:textId="77777777" w:rsidR="00550458" w:rsidRDefault="00550458" w:rsidP="00550458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>2018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Webinar. Language Testing for Immigration and Citizenship: Issues of </w:t>
      </w:r>
    </w:p>
    <w:p w14:paraId="02FE5701" w14:textId="77777777" w:rsidR="00550458" w:rsidRDefault="00550458" w:rsidP="00550458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Cs/>
          <w:color w:val="000000"/>
        </w:rPr>
      </w:pPr>
      <w:r>
        <w:rPr>
          <w:bCs/>
          <w:color w:val="000000"/>
        </w:rPr>
        <w:t xml:space="preserve">Fairness and Justice. American Association for Applied Linguistics, </w:t>
      </w:r>
    </w:p>
    <w:p w14:paraId="244C531C" w14:textId="35617D81" w:rsidR="00550458" w:rsidRDefault="00550458" w:rsidP="00550458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Cs/>
          <w:color w:val="000000"/>
        </w:rPr>
      </w:pPr>
      <w:r>
        <w:rPr>
          <w:bCs/>
          <w:color w:val="000000"/>
        </w:rPr>
        <w:t>Online</w:t>
      </w:r>
    </w:p>
    <w:p w14:paraId="781896A6" w14:textId="77777777" w:rsidR="00FD7BE8" w:rsidRDefault="00FD7BE8" w:rsidP="00550458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Cs/>
          <w:color w:val="000000"/>
        </w:rPr>
      </w:pPr>
    </w:p>
    <w:p w14:paraId="753BD754" w14:textId="5748D66C" w:rsidR="001C38A5" w:rsidRDefault="001C38A5" w:rsidP="001C38A5">
      <w:pPr>
        <w:rPr>
          <w:bCs/>
        </w:rPr>
      </w:pPr>
      <w:r>
        <w:rPr>
          <w:b/>
        </w:rPr>
        <w:t>CERTIFICATIONS</w:t>
      </w:r>
      <w:r w:rsidRPr="0008439C">
        <w:rPr>
          <w:bCs/>
        </w:rPr>
        <w:t>______________________________________</w:t>
      </w:r>
      <w:r>
        <w:rPr>
          <w:bCs/>
        </w:rPr>
        <w:t>______________________</w:t>
      </w:r>
    </w:p>
    <w:p w14:paraId="2056BF0F" w14:textId="3AEC636A" w:rsidR="001C38A5" w:rsidRDefault="001C38A5" w:rsidP="001C38A5">
      <w:pPr>
        <w:rPr>
          <w:bCs/>
        </w:rPr>
      </w:pPr>
    </w:p>
    <w:p w14:paraId="0C64331A" w14:textId="374BCFD1" w:rsidR="001C38A5" w:rsidRDefault="001C38A5" w:rsidP="001C38A5">
      <w:pPr>
        <w:rPr>
          <w:bCs/>
        </w:rPr>
      </w:pPr>
      <w:r>
        <w:rPr>
          <w:bCs/>
        </w:rPr>
        <w:t>In Process</w:t>
      </w:r>
      <w:r>
        <w:rPr>
          <w:bCs/>
        </w:rPr>
        <w:tab/>
      </w:r>
      <w:r>
        <w:rPr>
          <w:bCs/>
        </w:rPr>
        <w:tab/>
        <w:t>ACTFL Oral Proficiency Interview (OPI) Tester Limited Certification</w:t>
      </w:r>
    </w:p>
    <w:p w14:paraId="6339E108" w14:textId="727054DF" w:rsidR="001C38A5" w:rsidRDefault="001C38A5" w:rsidP="001C38A5">
      <w:pPr>
        <w:rPr>
          <w:bCs/>
        </w:rPr>
      </w:pPr>
      <w:r>
        <w:rPr>
          <w:bCs/>
        </w:rPr>
        <w:t>2020-2030</w:t>
      </w:r>
      <w:r>
        <w:rPr>
          <w:bCs/>
        </w:rPr>
        <w:tab/>
      </w:r>
      <w:r>
        <w:rPr>
          <w:bCs/>
        </w:rPr>
        <w:tab/>
        <w:t>Secondary Teaching License, State of Arizona</w:t>
      </w:r>
    </w:p>
    <w:p w14:paraId="138F22EF" w14:textId="77777777" w:rsidR="001C38A5" w:rsidRDefault="001C38A5" w:rsidP="00E64933">
      <w:pPr>
        <w:rPr>
          <w:b/>
        </w:rPr>
      </w:pPr>
    </w:p>
    <w:p w14:paraId="0E3D9B85" w14:textId="329EDCF3" w:rsidR="00E64933" w:rsidRDefault="00E64933" w:rsidP="00E64933">
      <w:pPr>
        <w:rPr>
          <w:bCs/>
        </w:rPr>
      </w:pPr>
      <w:r>
        <w:rPr>
          <w:b/>
        </w:rPr>
        <w:t>COURSES PREPARED TO TEACH</w:t>
      </w:r>
      <w:r w:rsidRPr="0008439C">
        <w:rPr>
          <w:bCs/>
        </w:rPr>
        <w:t>______________________________________</w:t>
      </w:r>
      <w:r>
        <w:rPr>
          <w:bCs/>
        </w:rPr>
        <w:t>________</w:t>
      </w:r>
    </w:p>
    <w:p w14:paraId="13DDCFD6" w14:textId="7E509BA6" w:rsidR="00E64933" w:rsidRDefault="00E64933" w:rsidP="00E64933">
      <w:pPr>
        <w:rPr>
          <w:b/>
        </w:rPr>
      </w:pPr>
    </w:p>
    <w:p w14:paraId="6CBE75D4" w14:textId="25F57C62" w:rsidR="00E64933" w:rsidRDefault="00E64933" w:rsidP="00E6493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Undergraduate</w:t>
      </w:r>
    </w:p>
    <w:p w14:paraId="55B18B8D" w14:textId="174372CC" w:rsidR="00E64933" w:rsidRDefault="00E64933" w:rsidP="00E64933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</w:p>
    <w:p w14:paraId="440D6663" w14:textId="258BB621" w:rsidR="00E64933" w:rsidRDefault="00E64933" w:rsidP="00E64933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>Beginning, intermediate, and advanced French language and culture</w:t>
      </w:r>
    </w:p>
    <w:p w14:paraId="7BD6E541" w14:textId="5C5A7D84" w:rsidR="00E64933" w:rsidRPr="00E64933" w:rsidRDefault="00E64933" w:rsidP="00E64933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 xml:space="preserve">A social justice approach to the Parisian </w:t>
      </w:r>
      <w:r>
        <w:rPr>
          <w:bCs/>
          <w:i/>
          <w:iCs/>
          <w:color w:val="000000"/>
        </w:rPr>
        <w:t xml:space="preserve">banlieue </w:t>
      </w:r>
      <w:r>
        <w:rPr>
          <w:bCs/>
        </w:rPr>
        <w:sym w:font="Symbol" w:char="F0E7"/>
      </w:r>
      <w:r>
        <w:rPr>
          <w:bCs/>
        </w:rPr>
        <w:t>A social justice approach to French colonization</w:t>
      </w:r>
    </w:p>
    <w:p w14:paraId="1197B608" w14:textId="6EED1AE2" w:rsidR="00E64933" w:rsidRDefault="00E64933" w:rsidP="00E64933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>Introduction to French linguistics and applied linguistics</w:t>
      </w:r>
    </w:p>
    <w:p w14:paraId="192D50E8" w14:textId="722546BF" w:rsidR="00E64933" w:rsidRDefault="00E64933" w:rsidP="00E64933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 xml:space="preserve">Introduction to French-English and </w:t>
      </w:r>
      <w:proofErr w:type="gramStart"/>
      <w:r>
        <w:rPr>
          <w:bCs/>
          <w:color w:val="000000"/>
        </w:rPr>
        <w:t>English-French</w:t>
      </w:r>
      <w:proofErr w:type="gramEnd"/>
      <w:r>
        <w:rPr>
          <w:bCs/>
          <w:color w:val="000000"/>
        </w:rPr>
        <w:t xml:space="preserve"> translation</w:t>
      </w:r>
    </w:p>
    <w:p w14:paraId="1B17FB02" w14:textId="77777777" w:rsidR="00E64933" w:rsidRDefault="00E64933" w:rsidP="00E64933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</w:p>
    <w:p w14:paraId="2034FE6C" w14:textId="743B8A5C" w:rsidR="00E64933" w:rsidRDefault="00E64933" w:rsidP="00E6493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Graduate</w:t>
      </w:r>
    </w:p>
    <w:p w14:paraId="2B37DBF7" w14:textId="18FE65FA" w:rsidR="00E64933" w:rsidRDefault="00E64933" w:rsidP="00E64933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</w:p>
    <w:p w14:paraId="729AFA17" w14:textId="44783FBB" w:rsidR="00E64933" w:rsidRDefault="00E64933" w:rsidP="00E64933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>Second language teaching methods</w:t>
      </w:r>
    </w:p>
    <w:p w14:paraId="5431CF5C" w14:textId="6128B6AA" w:rsidR="00E64933" w:rsidRDefault="00E64933" w:rsidP="00E64933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>Mixed methods research in applied linguistics</w:t>
      </w:r>
    </w:p>
    <w:p w14:paraId="71F48CCB" w14:textId="40DF56FB" w:rsidR="00E64933" w:rsidRDefault="00E64933" w:rsidP="00E64933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>Curriculum design and development for second language teaching</w:t>
      </w:r>
    </w:p>
    <w:p w14:paraId="504B7B26" w14:textId="7E25E393" w:rsidR="00E64933" w:rsidRPr="00E64933" w:rsidRDefault="00E64933" w:rsidP="00E64933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>Teaching for social justice in the language classroom</w:t>
      </w:r>
    </w:p>
    <w:p w14:paraId="3C68742C" w14:textId="77777777" w:rsidR="00E64933" w:rsidRDefault="00E64933" w:rsidP="00FD7BE8">
      <w:pPr>
        <w:rPr>
          <w:b/>
        </w:rPr>
      </w:pPr>
    </w:p>
    <w:p w14:paraId="1BEDA86A" w14:textId="7AC0401C" w:rsidR="00013BA0" w:rsidRDefault="00013BA0" w:rsidP="00FD7BE8">
      <w:pPr>
        <w:rPr>
          <w:b/>
        </w:rPr>
      </w:pPr>
      <w:r>
        <w:rPr>
          <w:b/>
        </w:rPr>
        <w:t>TECHNOLOGICAL PROFICIENCY</w:t>
      </w:r>
      <w:r w:rsidRPr="0008439C">
        <w:rPr>
          <w:bCs/>
        </w:rPr>
        <w:t>______________________________________</w:t>
      </w:r>
      <w:r>
        <w:rPr>
          <w:bCs/>
        </w:rPr>
        <w:t>_______</w:t>
      </w:r>
    </w:p>
    <w:p w14:paraId="46388A8A" w14:textId="77777777" w:rsidR="00CA4153" w:rsidRDefault="00CA4153" w:rsidP="00FD7BE8">
      <w:pPr>
        <w:rPr>
          <w:bCs/>
        </w:rPr>
      </w:pPr>
    </w:p>
    <w:p w14:paraId="6F5BE6CF" w14:textId="1D38BEC9" w:rsidR="00013BA0" w:rsidRDefault="00CA4153" w:rsidP="00FD7BE8">
      <w:pPr>
        <w:rPr>
          <w:bCs/>
        </w:rPr>
      </w:pPr>
      <w:r>
        <w:rPr>
          <w:bCs/>
        </w:rPr>
        <w:t xml:space="preserve">SPSS </w:t>
      </w:r>
      <w:r>
        <w:rPr>
          <w:bCs/>
        </w:rPr>
        <w:sym w:font="Symbol" w:char="F0E7"/>
      </w:r>
      <w:r>
        <w:rPr>
          <w:bCs/>
        </w:rPr>
        <w:t>Statistical analysis</w:t>
      </w:r>
    </w:p>
    <w:p w14:paraId="3B77C698" w14:textId="4049DFD3" w:rsidR="00CA4153" w:rsidRDefault="00CA4153" w:rsidP="00FD7BE8">
      <w:pPr>
        <w:rPr>
          <w:bCs/>
        </w:rPr>
      </w:pPr>
      <w:r>
        <w:rPr>
          <w:bCs/>
        </w:rPr>
        <w:t xml:space="preserve">Qualtrics </w:t>
      </w:r>
      <w:r>
        <w:rPr>
          <w:bCs/>
        </w:rPr>
        <w:sym w:font="Symbol" w:char="F0E7"/>
      </w:r>
      <w:r>
        <w:rPr>
          <w:bCs/>
        </w:rPr>
        <w:t xml:space="preserve">Survey design </w:t>
      </w:r>
    </w:p>
    <w:p w14:paraId="6D1C6922" w14:textId="5C66220B" w:rsidR="00CA4153" w:rsidRDefault="00CA4153" w:rsidP="00FD7BE8">
      <w:pPr>
        <w:rPr>
          <w:bCs/>
        </w:rPr>
      </w:pPr>
      <w:proofErr w:type="spellStart"/>
      <w:r>
        <w:rPr>
          <w:bCs/>
        </w:rPr>
        <w:t>Dedoose</w:t>
      </w:r>
      <w:proofErr w:type="spellEnd"/>
      <w:r>
        <w:rPr>
          <w:bCs/>
        </w:rPr>
        <w:t xml:space="preserve"> </w:t>
      </w:r>
      <w:r>
        <w:rPr>
          <w:bCs/>
        </w:rPr>
        <w:sym w:font="Symbol" w:char="F0E7"/>
      </w:r>
      <w:r>
        <w:rPr>
          <w:bCs/>
        </w:rPr>
        <w:t>Qualitative analysis</w:t>
      </w:r>
    </w:p>
    <w:p w14:paraId="09CF6927" w14:textId="592B68B0" w:rsidR="00013BA0" w:rsidRDefault="00CA4153" w:rsidP="00FD7BE8">
      <w:pPr>
        <w:rPr>
          <w:bCs/>
        </w:rPr>
      </w:pPr>
      <w:r>
        <w:rPr>
          <w:bCs/>
        </w:rPr>
        <w:t xml:space="preserve">NVivo </w:t>
      </w:r>
      <w:r>
        <w:rPr>
          <w:bCs/>
        </w:rPr>
        <w:sym w:font="Symbol" w:char="F0E7"/>
      </w:r>
      <w:r>
        <w:rPr>
          <w:bCs/>
        </w:rPr>
        <w:t>Qualitative analysis</w:t>
      </w:r>
    </w:p>
    <w:p w14:paraId="715BFB41" w14:textId="4E0DE0CD" w:rsidR="001C38A5" w:rsidRDefault="001C38A5" w:rsidP="00FD7BE8">
      <w:pPr>
        <w:rPr>
          <w:bCs/>
        </w:rPr>
      </w:pPr>
      <w:r>
        <w:rPr>
          <w:bCs/>
        </w:rPr>
        <w:t xml:space="preserve">Moodle </w:t>
      </w:r>
      <w:r>
        <w:rPr>
          <w:bCs/>
        </w:rPr>
        <w:sym w:font="Symbol" w:char="F0E7"/>
      </w:r>
      <w:r>
        <w:rPr>
          <w:bCs/>
        </w:rPr>
        <w:t>Learning Management System</w:t>
      </w:r>
    </w:p>
    <w:p w14:paraId="47C33C49" w14:textId="57485B9F" w:rsidR="001C38A5" w:rsidRDefault="001C38A5" w:rsidP="00FD7BE8">
      <w:pPr>
        <w:rPr>
          <w:bCs/>
        </w:rPr>
      </w:pPr>
      <w:r>
        <w:rPr>
          <w:bCs/>
        </w:rPr>
        <w:t xml:space="preserve">Canvas </w:t>
      </w:r>
      <w:r>
        <w:rPr>
          <w:bCs/>
        </w:rPr>
        <w:sym w:font="Symbol" w:char="F0E7"/>
      </w:r>
      <w:r>
        <w:rPr>
          <w:bCs/>
        </w:rPr>
        <w:t>Learning Management System</w:t>
      </w:r>
    </w:p>
    <w:p w14:paraId="22C9AE59" w14:textId="40913575" w:rsidR="001C38A5" w:rsidRPr="00CA4153" w:rsidRDefault="001C38A5" w:rsidP="00FD7BE8">
      <w:pPr>
        <w:rPr>
          <w:bCs/>
        </w:rPr>
      </w:pPr>
      <w:r>
        <w:rPr>
          <w:bCs/>
        </w:rPr>
        <w:t xml:space="preserve">Desire2Learn </w:t>
      </w:r>
      <w:r>
        <w:rPr>
          <w:bCs/>
        </w:rPr>
        <w:sym w:font="Symbol" w:char="F0E7"/>
      </w:r>
      <w:r>
        <w:rPr>
          <w:bCs/>
        </w:rPr>
        <w:t>Learning Management System</w:t>
      </w:r>
    </w:p>
    <w:p w14:paraId="5D1ED8E5" w14:textId="77777777" w:rsidR="00013BA0" w:rsidRDefault="00013BA0" w:rsidP="00FD7BE8">
      <w:pPr>
        <w:rPr>
          <w:b/>
        </w:rPr>
      </w:pPr>
    </w:p>
    <w:p w14:paraId="4744CC61" w14:textId="7501B237" w:rsidR="00FD7BE8" w:rsidRDefault="00FD7BE8" w:rsidP="00FD7BE8">
      <w:pPr>
        <w:rPr>
          <w:bCs/>
        </w:rPr>
      </w:pPr>
      <w:r>
        <w:rPr>
          <w:b/>
        </w:rPr>
        <w:t>PROFESSIONAL MEMBERSHIPS</w:t>
      </w:r>
      <w:r w:rsidRPr="0008439C">
        <w:rPr>
          <w:bCs/>
        </w:rPr>
        <w:t>______________________________________</w:t>
      </w:r>
      <w:r>
        <w:rPr>
          <w:bCs/>
        </w:rPr>
        <w:t>________</w:t>
      </w:r>
    </w:p>
    <w:p w14:paraId="1DA11239" w14:textId="4D8A7BB8" w:rsidR="00FD7BE8" w:rsidRDefault="00FD7BE8" w:rsidP="00FD7BE8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</w:p>
    <w:p w14:paraId="68976C14" w14:textId="3286229A" w:rsidR="002A5C1F" w:rsidRDefault="002A5C1F" w:rsidP="00FD7BE8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>American Association of Applied Linguistics (AAAL)</w:t>
      </w:r>
    </w:p>
    <w:p w14:paraId="5EEA2B9C" w14:textId="0B3AEC87" w:rsidR="002A5C1F" w:rsidRDefault="002A5C1F" w:rsidP="00FD7BE8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>American Association of Teachers of French (AATF)</w:t>
      </w:r>
    </w:p>
    <w:p w14:paraId="63D1FE03" w14:textId="2A87B060" w:rsidR="002A5C1F" w:rsidRDefault="002A5C1F" w:rsidP="00FD7BE8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>American Council on the Teaching of Foreign Languages (ACTFL)</w:t>
      </w:r>
    </w:p>
    <w:p w14:paraId="43C61D37" w14:textId="7E0D6B15" w:rsidR="002A5C1F" w:rsidRDefault="002A5C1F" w:rsidP="00FD7BE8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>American Educational Research Association (AERA)</w:t>
      </w:r>
    </w:p>
    <w:p w14:paraId="17A97AF6" w14:textId="77777777" w:rsidR="002A5C1F" w:rsidRDefault="002A5C1F" w:rsidP="00FD7BE8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</w:p>
    <w:p w14:paraId="000002C1" w14:textId="433C2E17" w:rsidR="00057DC6" w:rsidRDefault="00CA4153">
      <w:r>
        <w:rPr>
          <w:b/>
        </w:rPr>
        <w:t>LANGUAGES</w:t>
      </w:r>
      <w:r w:rsidRPr="0008439C">
        <w:rPr>
          <w:bCs/>
        </w:rPr>
        <w:t>______________________________________</w:t>
      </w:r>
      <w:r>
        <w:rPr>
          <w:bCs/>
        </w:rPr>
        <w:t>___________________________</w:t>
      </w:r>
    </w:p>
    <w:p w14:paraId="000002D3" w14:textId="3425E9F6" w:rsidR="00057DC6" w:rsidRDefault="00057DC6">
      <w:pPr>
        <w:ind w:right="-1260"/>
      </w:pPr>
    </w:p>
    <w:p w14:paraId="2D8D5025" w14:textId="6429D622" w:rsidR="00013BA0" w:rsidRDefault="00CA4153">
      <w:pPr>
        <w:ind w:right="-1260"/>
      </w:pPr>
      <w:r>
        <w:t>English (Native); French (</w:t>
      </w:r>
      <w:r w:rsidR="001C38A5">
        <w:t>Superior</w:t>
      </w:r>
      <w:r>
        <w:t>); Spanish (Intermediate</w:t>
      </w:r>
      <w:r w:rsidR="001C38A5">
        <w:t>-Mid + Reading Proficiency</w:t>
      </w:r>
      <w:r>
        <w:t>); Arabic (</w:t>
      </w:r>
      <w:r w:rsidR="001C38A5">
        <w:t>Novice-Mid)</w:t>
      </w:r>
    </w:p>
    <w:p w14:paraId="3195B7D6" w14:textId="77777777" w:rsidR="00970E2B" w:rsidRDefault="00970E2B" w:rsidP="00970E2B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</w:p>
    <w:p w14:paraId="000002D6" w14:textId="7C367DF8" w:rsidR="00057DC6" w:rsidRDefault="00057DC6"/>
    <w:sectPr w:rsidR="00057DC6" w:rsidSect="000843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9EBBC" w14:textId="77777777" w:rsidR="00B90CDA" w:rsidRDefault="00B90CDA">
      <w:r>
        <w:separator/>
      </w:r>
    </w:p>
  </w:endnote>
  <w:endnote w:type="continuationSeparator" w:id="0">
    <w:p w14:paraId="3D914705" w14:textId="77777777" w:rsidR="00B90CDA" w:rsidRDefault="00B9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DB" w14:textId="77777777" w:rsidR="00057DC6" w:rsidRDefault="0038752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90CDA">
      <w:rPr>
        <w:color w:val="000000"/>
      </w:rPr>
      <w:fldChar w:fldCharType="separate"/>
    </w:r>
    <w:r>
      <w:rPr>
        <w:color w:val="000000"/>
      </w:rPr>
      <w:fldChar w:fldCharType="end"/>
    </w:r>
  </w:p>
  <w:p w14:paraId="000002DC" w14:textId="77777777" w:rsidR="00057DC6" w:rsidRDefault="00057DC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DD" w14:textId="60364329" w:rsidR="00057DC6" w:rsidRDefault="0033755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Gorham CV </w:t>
    </w:r>
    <w:r>
      <w:rPr>
        <w:color w:val="000000"/>
      </w:rPr>
      <w:sym w:font="Symbol" w:char="F0E7"/>
    </w:r>
    <w:r w:rsidR="00387526">
      <w:rPr>
        <w:color w:val="000000"/>
      </w:rPr>
      <w:fldChar w:fldCharType="begin"/>
    </w:r>
    <w:r w:rsidR="00387526">
      <w:rPr>
        <w:color w:val="000000"/>
      </w:rPr>
      <w:instrText>PAGE</w:instrText>
    </w:r>
    <w:r w:rsidR="00387526">
      <w:rPr>
        <w:color w:val="000000"/>
      </w:rPr>
      <w:fldChar w:fldCharType="separate"/>
    </w:r>
    <w:r w:rsidR="00DB0D94">
      <w:rPr>
        <w:noProof/>
        <w:color w:val="000000"/>
      </w:rPr>
      <w:t>2</w:t>
    </w:r>
    <w:r w:rsidR="00387526">
      <w:rPr>
        <w:color w:val="000000"/>
      </w:rPr>
      <w:fldChar w:fldCharType="end"/>
    </w:r>
  </w:p>
  <w:p w14:paraId="000002DE" w14:textId="77777777" w:rsidR="00057DC6" w:rsidRDefault="00057DC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558537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E4110D" w14:textId="23D9C0C8" w:rsidR="0033755F" w:rsidRDefault="0033755F" w:rsidP="00856F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91544C5" w14:textId="5DB5C00E" w:rsidR="0033755F" w:rsidRDefault="0033755F" w:rsidP="0033755F">
    <w:pPr>
      <w:pStyle w:val="Footer"/>
      <w:ind w:right="360"/>
    </w:pPr>
    <w:r>
      <w:tab/>
    </w:r>
    <w:r>
      <w:tab/>
      <w:t>Gorham CV</w:t>
    </w:r>
  </w:p>
  <w:p w14:paraId="5986814E" w14:textId="77777777" w:rsidR="0033755F" w:rsidRDefault="00337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837EA" w14:textId="77777777" w:rsidR="00B90CDA" w:rsidRDefault="00B90CDA">
      <w:r>
        <w:separator/>
      </w:r>
    </w:p>
  </w:footnote>
  <w:footnote w:type="continuationSeparator" w:id="0">
    <w:p w14:paraId="5AD17F2B" w14:textId="77777777" w:rsidR="00B90CDA" w:rsidRDefault="00B9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D8" w14:textId="77777777" w:rsidR="00057DC6" w:rsidRDefault="0038752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90CDA">
      <w:rPr>
        <w:color w:val="000000"/>
      </w:rPr>
      <w:fldChar w:fldCharType="separate"/>
    </w:r>
    <w:r>
      <w:rPr>
        <w:color w:val="000000"/>
      </w:rPr>
      <w:fldChar w:fldCharType="end"/>
    </w:r>
  </w:p>
  <w:p w14:paraId="000002D9" w14:textId="77777777" w:rsidR="00057DC6" w:rsidRDefault="00057DC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D7" w14:textId="249FE16F" w:rsidR="00057DC6" w:rsidRDefault="00057DC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right"/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DA" w14:textId="0D3E5859" w:rsidR="00057DC6" w:rsidRDefault="00057DC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DC6"/>
    <w:rsid w:val="00013BA0"/>
    <w:rsid w:val="00057DC6"/>
    <w:rsid w:val="0008439C"/>
    <w:rsid w:val="000C6A8E"/>
    <w:rsid w:val="000D0386"/>
    <w:rsid w:val="001350B2"/>
    <w:rsid w:val="001C38A5"/>
    <w:rsid w:val="0020433F"/>
    <w:rsid w:val="002A5C1F"/>
    <w:rsid w:val="002B421D"/>
    <w:rsid w:val="002B7E5B"/>
    <w:rsid w:val="002D68E8"/>
    <w:rsid w:val="0031230F"/>
    <w:rsid w:val="0033755F"/>
    <w:rsid w:val="0034042B"/>
    <w:rsid w:val="003432AC"/>
    <w:rsid w:val="00387526"/>
    <w:rsid w:val="00394EC2"/>
    <w:rsid w:val="003F6BC8"/>
    <w:rsid w:val="004277ED"/>
    <w:rsid w:val="004E5388"/>
    <w:rsid w:val="00522183"/>
    <w:rsid w:val="00550458"/>
    <w:rsid w:val="005647C3"/>
    <w:rsid w:val="00575E6E"/>
    <w:rsid w:val="005870CF"/>
    <w:rsid w:val="005A5B64"/>
    <w:rsid w:val="005D4079"/>
    <w:rsid w:val="005D6567"/>
    <w:rsid w:val="006300CB"/>
    <w:rsid w:val="00676373"/>
    <w:rsid w:val="00724499"/>
    <w:rsid w:val="007553CB"/>
    <w:rsid w:val="00777672"/>
    <w:rsid w:val="007976A4"/>
    <w:rsid w:val="007D247A"/>
    <w:rsid w:val="00802C7A"/>
    <w:rsid w:val="00862BD7"/>
    <w:rsid w:val="008734C2"/>
    <w:rsid w:val="008B13C6"/>
    <w:rsid w:val="008C2A3C"/>
    <w:rsid w:val="00933D8E"/>
    <w:rsid w:val="00934775"/>
    <w:rsid w:val="00953293"/>
    <w:rsid w:val="00970E2B"/>
    <w:rsid w:val="00997C61"/>
    <w:rsid w:val="009A71AD"/>
    <w:rsid w:val="00A868BB"/>
    <w:rsid w:val="00B0266B"/>
    <w:rsid w:val="00B03B44"/>
    <w:rsid w:val="00B30EB6"/>
    <w:rsid w:val="00B32C0B"/>
    <w:rsid w:val="00B46175"/>
    <w:rsid w:val="00B90CDA"/>
    <w:rsid w:val="00BF3AB5"/>
    <w:rsid w:val="00C00F0B"/>
    <w:rsid w:val="00C17835"/>
    <w:rsid w:val="00C77B2C"/>
    <w:rsid w:val="00CA4153"/>
    <w:rsid w:val="00CE35F9"/>
    <w:rsid w:val="00D7353F"/>
    <w:rsid w:val="00DB0D94"/>
    <w:rsid w:val="00E46CD0"/>
    <w:rsid w:val="00E64933"/>
    <w:rsid w:val="00F07F1A"/>
    <w:rsid w:val="00F07F26"/>
    <w:rsid w:val="00F13D88"/>
    <w:rsid w:val="00F22836"/>
    <w:rsid w:val="00F90DE9"/>
    <w:rsid w:val="00F93296"/>
    <w:rsid w:val="00FC0C42"/>
    <w:rsid w:val="00FC5170"/>
    <w:rsid w:val="00FD7BE8"/>
    <w:rsid w:val="00F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7DA97"/>
  <w15:docId w15:val="{C2339010-B231-9644-B587-8CBD8A9E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170"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ind w:right="-72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ind w:right="-14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2880"/>
    </w:pPr>
    <w:rPr>
      <w:sz w:val="22"/>
    </w:rPr>
  </w:style>
  <w:style w:type="paragraph" w:styleId="BodyTextIndent2">
    <w:name w:val="Body Text Indent 2"/>
    <w:basedOn w:val="Normal"/>
    <w:pPr>
      <w:ind w:left="2880" w:hanging="1440"/>
    </w:pPr>
    <w:rPr>
      <w:sz w:val="22"/>
    </w:rPr>
  </w:style>
  <w:style w:type="paragraph" w:styleId="BodyText">
    <w:name w:val="Body Text"/>
    <w:basedOn w:val="Normal"/>
    <w:link w:val="BodyTextChar"/>
    <w:rPr>
      <w:b/>
    </w:rPr>
  </w:style>
  <w:style w:type="paragraph" w:styleId="BlockText">
    <w:name w:val="Block Text"/>
    <w:basedOn w:val="Normal"/>
    <w:pPr>
      <w:ind w:left="1440" w:right="-1080" w:hanging="1440"/>
    </w:pPr>
    <w:rPr>
      <w:sz w:val="22"/>
    </w:rPr>
  </w:style>
  <w:style w:type="character" w:styleId="CommentReference">
    <w:name w:val="annotation reference"/>
    <w:rPr>
      <w:sz w:val="18"/>
    </w:rPr>
  </w:style>
  <w:style w:type="paragraph" w:styleId="CommentText">
    <w:name w:val="annotation text"/>
    <w:basedOn w:val="Normal"/>
    <w:link w:val="CommentTextChar"/>
  </w:style>
  <w:style w:type="character" w:styleId="Hyperlink">
    <w:name w:val="Hyperlink"/>
    <w:uiPriority w:val="99"/>
    <w:rPr>
      <w:color w:val="0000FF"/>
      <w:u w:val="single"/>
    </w:rPr>
  </w:style>
  <w:style w:type="paragraph" w:styleId="BodyText2">
    <w:name w:val="Body Text 2"/>
    <w:basedOn w:val="Normal"/>
    <w:pPr>
      <w:ind w:right="-900"/>
    </w:pPr>
    <w:rPr>
      <w:sz w:val="22"/>
    </w:rPr>
  </w:style>
  <w:style w:type="paragraph" w:styleId="Footer">
    <w:name w:val="footer"/>
    <w:basedOn w:val="Normal"/>
    <w:link w:val="FooterChar"/>
    <w:uiPriority w:val="99"/>
    <w:rsid w:val="005B29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2994"/>
  </w:style>
  <w:style w:type="paragraph" w:styleId="BalloonText">
    <w:name w:val="Balloon Text"/>
    <w:basedOn w:val="Normal"/>
    <w:semiHidden/>
    <w:rsid w:val="00F1737D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706EEE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8205F5"/>
    <w:rPr>
      <w:color w:val="800080"/>
      <w:u w:val="single"/>
    </w:rPr>
  </w:style>
  <w:style w:type="character" w:customStyle="1" w:styleId="BodyTextChar">
    <w:name w:val="Body Text Char"/>
    <w:link w:val="BodyText"/>
    <w:rsid w:val="00516819"/>
    <w:rPr>
      <w:b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76A82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076A82"/>
    <w:rPr>
      <w:rFonts w:ascii="Lucida Grande" w:hAnsi="Lucida Grande"/>
      <w:sz w:val="24"/>
      <w:szCs w:val="24"/>
    </w:rPr>
  </w:style>
  <w:style w:type="character" w:customStyle="1" w:styleId="apple-style-span">
    <w:name w:val="apple-style-span"/>
    <w:basedOn w:val="DefaultParagraphFont"/>
    <w:rsid w:val="00CC48D8"/>
  </w:style>
  <w:style w:type="character" w:styleId="UnresolvedMention">
    <w:name w:val="Unresolved Mention"/>
    <w:basedOn w:val="DefaultParagraphFont"/>
    <w:uiPriority w:val="99"/>
    <w:semiHidden/>
    <w:unhideWhenUsed/>
    <w:rsid w:val="00EA4C1E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C1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rsid w:val="00EA4C1E"/>
    <w:rPr>
      <w:sz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C1E"/>
    <w:rPr>
      <w:b/>
      <w:bCs/>
      <w:sz w:val="24"/>
    </w:rPr>
  </w:style>
  <w:style w:type="paragraph" w:customStyle="1" w:styleId="cdt4ke">
    <w:name w:val="cdt4ke"/>
    <w:basedOn w:val="Normal"/>
    <w:rsid w:val="00EA67C8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oterChar">
    <w:name w:val="Footer Char"/>
    <w:basedOn w:val="DefaultParagraphFont"/>
    <w:link w:val="Footer"/>
    <w:uiPriority w:val="99"/>
    <w:rsid w:val="0033755F"/>
  </w:style>
  <w:style w:type="paragraph" w:styleId="NormalWeb">
    <w:name w:val="Normal (Web)"/>
    <w:basedOn w:val="Normal"/>
    <w:uiPriority w:val="99"/>
    <w:semiHidden/>
    <w:unhideWhenUsed/>
    <w:rsid w:val="006763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7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tor.org/stable/4515116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oi.org/10.1111/flan.12666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UtYIGFrawoeyo6RsQdEjyUr94w==">AMUW2mUkKRnIPfGaLeMMWCBfq9sgdoleEyx02vBFRlYIOtmw2Ryi0mLT3raKHyQwpHE4uxVn9+eWbIJXT3zRYNp5VkDng6xCGLfaLco8r1N5Mz4CX6QrIZk=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Julia Gorham</cp:lastModifiedBy>
  <cp:revision>2</cp:revision>
  <cp:lastPrinted>2023-05-25T20:46:00Z</cp:lastPrinted>
  <dcterms:created xsi:type="dcterms:W3CDTF">2023-06-30T20:31:00Z</dcterms:created>
  <dcterms:modified xsi:type="dcterms:W3CDTF">2023-06-30T20:31:00Z</dcterms:modified>
</cp:coreProperties>
</file>